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C7" w:rsidRDefault="003B6DC7" w:rsidP="008B19C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  <w:t>Утверждено</w:t>
      </w:r>
    </w:p>
    <w:p w:rsidR="003B6DC7" w:rsidRDefault="003B6DC7" w:rsidP="003B6D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Приказом №___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</w:p>
    <w:p w:rsidR="003B6DC7" w:rsidRDefault="003B6DC7" w:rsidP="003B6D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Заведующий МБДОУ детский сад №4</w:t>
      </w:r>
    </w:p>
    <w:p w:rsidR="003B6DC7" w:rsidRDefault="003B6DC7" w:rsidP="003B6D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«Солнышко»</w:t>
      </w:r>
    </w:p>
    <w:p w:rsidR="003B6DC7" w:rsidRPr="003B6DC7" w:rsidRDefault="003B6DC7" w:rsidP="003B6D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____________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В.А.Евстигнеева</w:t>
      </w:r>
      <w:proofErr w:type="spellEnd"/>
    </w:p>
    <w:p w:rsidR="003B6DC7" w:rsidRDefault="003B6DC7" w:rsidP="008B19C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</w:p>
    <w:p w:rsidR="003B6DC7" w:rsidRDefault="003B6DC7" w:rsidP="008B19C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B6DC7" w:rsidRDefault="003B6DC7" w:rsidP="008B19C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B6DC7" w:rsidRDefault="003B6DC7" w:rsidP="008B19C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B6DC7" w:rsidRDefault="003B6DC7" w:rsidP="008B19C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B6DC7" w:rsidRDefault="003B6DC7" w:rsidP="008B19C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B6DC7" w:rsidRDefault="003B6DC7" w:rsidP="008B19C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B6DC7" w:rsidRDefault="003B6DC7" w:rsidP="006F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Правила</w:t>
      </w:r>
    </w:p>
    <w:p w:rsidR="006F54D8" w:rsidRDefault="003B6DC7" w:rsidP="006F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внутреннего распорядка несовершеннолетних </w:t>
      </w:r>
    </w:p>
    <w:p w:rsidR="003B6DC7" w:rsidRDefault="003B6DC7" w:rsidP="006F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обучающихся (воспитанников)</w:t>
      </w:r>
    </w:p>
    <w:p w:rsidR="003B6DC7" w:rsidRPr="003B6DC7" w:rsidRDefault="003B6DC7" w:rsidP="006F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муниципального бюджетного дошкольного образовательного учреждения детский сад №4 «Солнышко»</w:t>
      </w:r>
    </w:p>
    <w:p w:rsidR="003B6DC7" w:rsidRDefault="003B6DC7" w:rsidP="008B19C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B6DC7" w:rsidRDefault="003B6DC7" w:rsidP="008B19C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B6DC7" w:rsidRDefault="003B6DC7" w:rsidP="008B19C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B6DC7" w:rsidRDefault="003B6DC7" w:rsidP="008B19C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B6DC7" w:rsidRDefault="003B6DC7" w:rsidP="008B19C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B6DC7" w:rsidRDefault="003B6DC7" w:rsidP="008B19C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B6DC7" w:rsidRDefault="003B6DC7" w:rsidP="008B19C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B6DC7" w:rsidRDefault="003B6DC7" w:rsidP="008B19C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B6DC7" w:rsidRDefault="003B6DC7" w:rsidP="008B19C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B6DC7" w:rsidRDefault="003B6DC7" w:rsidP="008B19C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B6DC7" w:rsidRDefault="003B6DC7" w:rsidP="008B19C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B6DC7" w:rsidRDefault="003B6DC7" w:rsidP="003B6DC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B6DC7" w:rsidRDefault="003B6DC7" w:rsidP="003B6DC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сташков</w:t>
      </w:r>
      <w:proofErr w:type="spellEnd"/>
    </w:p>
    <w:p w:rsidR="006F54D8" w:rsidRDefault="006F54D8" w:rsidP="003B6DC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B19C3" w:rsidRPr="005E3363" w:rsidRDefault="008B19C3" w:rsidP="008B19C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E33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1. Общие положения</w:t>
      </w:r>
    </w:p>
    <w:p w:rsidR="008B19C3" w:rsidRPr="008B19C3" w:rsidRDefault="008B19C3" w:rsidP="008B19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Правила внутреннего распорядка муниципального бюджетного дошкольного</w:t>
      </w:r>
      <w:r w:rsidR="005E3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образовательного учреждения д</w:t>
      </w:r>
      <w:r w:rsidR="005E3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етский сад  №4 «Солнышко»»  </w:t>
      </w:r>
      <w:r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- ДОУ</w:t>
      </w:r>
      <w:r w:rsidR="005E3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разработаны в соответствии с Федеральным з</w:t>
      </w:r>
      <w:r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аконом «Об образовании в Российской Федерации»</w:t>
      </w:r>
      <w:r w:rsidR="005E3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№273-ФЗ </w:t>
      </w:r>
      <w:r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29 декабря 2012года, </w:t>
      </w:r>
      <w:r w:rsidR="005E3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E3363" w:rsidRDefault="008B19C3" w:rsidP="008B19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Данные правила действуют в отношении обучающихс</w:t>
      </w:r>
      <w:proofErr w:type="gramStart"/>
      <w:r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5E3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="005E3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воспитанников)</w:t>
      </w:r>
      <w:r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родителей (законных</w:t>
      </w:r>
      <w:r w:rsidR="005E3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представителей) обучающихся (воспитанников), посещающих ДОУ и работников</w:t>
      </w:r>
      <w:r w:rsidR="005E3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дошкольного учреждения.</w:t>
      </w:r>
    </w:p>
    <w:p w:rsidR="008B19C3" w:rsidRPr="008B19C3" w:rsidRDefault="005E3363" w:rsidP="008B19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 </w:t>
      </w:r>
      <w:r w:rsidR="008B19C3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Цель правил внутреннего распорядка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8B19C3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B19C3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безопасности детей во время их пребывания в ДОУ, а также успешная реализация целей и задач ДОУ, определенных в Уставе ДОУ.</w:t>
      </w:r>
    </w:p>
    <w:p w:rsidR="008B19C3" w:rsidRPr="008B19C3" w:rsidRDefault="005E3363" w:rsidP="008B19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</w:t>
      </w:r>
      <w:r w:rsidR="008B19C3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Настоящие Правила внутреннего распорядка являются обязательными для всех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B19C3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 ДОУ и их родителей (законных представителей). При приеме воспитанника администрация ДОУ обязана ознакомить родителей (законных представителей) обучающихся с настоящими Правилами.</w:t>
      </w:r>
    </w:p>
    <w:p w:rsidR="008B19C3" w:rsidRPr="008B19C3" w:rsidRDefault="005E3363" w:rsidP="008B19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</w:t>
      </w:r>
      <w:r w:rsidR="008B19C3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Соблюдение правил внутреннего распор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ядка обучающихся </w:t>
      </w:r>
      <w:r w:rsidR="008B19C3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обеспечивает эффективное взаимодействие участников образовательного процесса, а также комфортное пребыв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ание обучающихся </w:t>
      </w:r>
      <w:r w:rsidR="008B19C3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ДОУ.</w:t>
      </w:r>
    </w:p>
    <w:p w:rsidR="008B19C3" w:rsidRPr="008B19C3" w:rsidRDefault="005E3363" w:rsidP="008B19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1.6</w:t>
      </w:r>
      <w:r w:rsidR="008B19C3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Право вносить предложения по усове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ршенствованию и изменению правил </w:t>
      </w:r>
      <w:r w:rsidR="008B19C3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внутреннего распор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ядка обучающихся </w:t>
      </w:r>
      <w:r w:rsidR="008B19C3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есть у администрации ДОУ, у совета родителей (законных представителей) несовершеннолетних обучающихся, у  педагогического совета дошкольной организации.</w:t>
      </w:r>
    </w:p>
    <w:p w:rsidR="00177691" w:rsidRDefault="008B19C3" w:rsidP="00177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E33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 Режим работы ДОУ</w:t>
      </w:r>
    </w:p>
    <w:p w:rsidR="00177691" w:rsidRDefault="00177691" w:rsidP="00177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77691" w:rsidRDefault="00177691" w:rsidP="001776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 Режим работы ДОУ и длительность пребывания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нём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определяется Уставом.</w:t>
      </w:r>
    </w:p>
    <w:p w:rsidR="00177691" w:rsidRPr="008B19C3" w:rsidRDefault="00177691" w:rsidP="001776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- 5 дневная рабочая неделя;- выходные дни - суббота, воскресенье, праздничные дни;</w:t>
      </w:r>
    </w:p>
    <w:p w:rsidR="00177691" w:rsidRPr="008B19C3" w:rsidRDefault="00177691" w:rsidP="001776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максимальная длительность пребывания детей в ДОУ – 12 часов</w:t>
      </w:r>
    </w:p>
    <w:p w:rsidR="00177691" w:rsidRDefault="00177691" w:rsidP="0017769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ежедневный график работы ДОУ: с 7.00 часов до 19.00 часов.</w:t>
      </w:r>
    </w:p>
    <w:p w:rsidR="00177691" w:rsidRDefault="00177691" w:rsidP="00177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B19C3" w:rsidRPr="005E3363" w:rsidRDefault="00177691" w:rsidP="00177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2.2</w:t>
      </w:r>
      <w:r w:rsidRPr="008B19C3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</w:t>
      </w:r>
      <w:r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ьной деятельности воспитанников в соответствии с</w:t>
      </w:r>
      <w:r w:rsidRPr="00177691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 xml:space="preserve"> </w:t>
      </w:r>
      <w:r w:rsidRPr="008B19C3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и  СанПиН.</w:t>
      </w:r>
    </w:p>
    <w:p w:rsidR="008B19C3" w:rsidRPr="008B19C3" w:rsidRDefault="00177691" w:rsidP="008B19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</w:t>
      </w:r>
      <w:r w:rsidR="008B19C3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="008B19C3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Группы работают в соответствии с утвер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жденным </w:t>
      </w:r>
      <w:r w:rsidR="008B19C3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режимом, составленными в соответствии с возрастными и психологическими особенностями обучающихся (воспитанников).</w:t>
      </w:r>
      <w:proofErr w:type="gramEnd"/>
    </w:p>
    <w:p w:rsidR="008B19C3" w:rsidRPr="008B19C3" w:rsidRDefault="00177691" w:rsidP="008B19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</w:t>
      </w:r>
      <w:r w:rsidR="008B19C3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ДОУ имеет право объединять группы в случае необходимости в летний период (в связи с низкой наполняемостью групп, отпусками воспитателей, на время ремонта и др.)</w:t>
      </w:r>
    </w:p>
    <w:p w:rsidR="008B19C3" w:rsidRPr="008B19C3" w:rsidRDefault="00177691" w:rsidP="001E3F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</w:t>
      </w:r>
      <w:r w:rsidR="008B19C3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Ежедневный утренний прием детей проводят воспитатели группы, которые</w:t>
      </w:r>
    </w:p>
    <w:p w:rsidR="008B19C3" w:rsidRPr="008B19C3" w:rsidRDefault="008B19C3" w:rsidP="001E3F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опрашивают родителей о состоянии здоровья детей</w:t>
      </w:r>
      <w:r w:rsidR="001776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E3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детей в ДОУ осуществляется с 07.00 ч. – до 08.30 ч. (до 08.45)</w:t>
      </w:r>
    </w:p>
    <w:p w:rsidR="008B19C3" w:rsidRPr="008B19C3" w:rsidRDefault="008B19C3" w:rsidP="001E3F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19C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Своевременный приход в детский сад – необходимое условие качественной и правильной организации </w:t>
      </w:r>
      <w:proofErr w:type="spellStart"/>
      <w:r w:rsidRPr="008B19C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8B19C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-образовательного процесса!</w:t>
      </w:r>
    </w:p>
    <w:p w:rsidR="008B19C3" w:rsidRDefault="00177691" w:rsidP="008B19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2.6</w:t>
      </w:r>
      <w:r w:rsidR="008B19C3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Родители должны лично передавать детей воспитателю группы.</w:t>
      </w:r>
    </w:p>
    <w:p w:rsidR="00177691" w:rsidRPr="008B19C3" w:rsidRDefault="00177691" w:rsidP="001776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2.7. Если родители </w:t>
      </w:r>
      <w:r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привели ребенка после начала какого – либо режимного момента,</w:t>
      </w:r>
    </w:p>
    <w:p w:rsidR="00177691" w:rsidRPr="008B19C3" w:rsidRDefault="00177691" w:rsidP="001776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необходимо  раздеть ребенка  и подождать </w:t>
      </w:r>
      <w:r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вместе с ним в раздевалке </w:t>
      </w:r>
      <w:proofErr w:type="gramStart"/>
      <w:r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ближайшего</w:t>
      </w:r>
    </w:p>
    <w:p w:rsidR="00177691" w:rsidRPr="008B19C3" w:rsidRDefault="00177691" w:rsidP="001776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перерыва.</w:t>
      </w:r>
    </w:p>
    <w:p w:rsidR="008B19C3" w:rsidRPr="008B19C3" w:rsidRDefault="008B19C3" w:rsidP="008B19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2.8. Родители (законные представители) обязаны забирать ребенка в срок до 19.00ч. Если родители (законные представители) ребенка не могут лично забрать ребенка из ДОУ, то требуется заранее оповестить об этом воспитателя и сообщить, кто будет забирать ребенка из тех лиц, которые указаны в письменном разрешении родителей (законных представителей)</w:t>
      </w:r>
      <w:proofErr w:type="gramStart"/>
      <w:r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575230" w:rsidRPr="008B19C3" w:rsidRDefault="008B19C3" w:rsidP="0017769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2.9. Нельзя забирать детей из ДОУ подросткам в возрасте до 16 лет, лицам в нетрезвом состоянии.</w:t>
      </w:r>
    </w:p>
    <w:p w:rsidR="00177691" w:rsidRDefault="00177691" w:rsidP="00530EF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2.10</w:t>
      </w:r>
      <w:r w:rsidR="008B19C3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случае длительного отсутствия ребенка в ДОУ по каким-либо обстоятельствам, необходимо написать заявление на имя заведующего ДОУ о сохранении места за ребенком с указанием периода отсутствия ребенка и причины.</w:t>
      </w:r>
      <w:r w:rsidR="00530EFA">
        <w:rPr>
          <w:rFonts w:ascii="Times New Roman" w:hAnsi="Times New Roman" w:cs="Times New Roman"/>
          <w:b/>
          <w:bCs/>
          <w:color w:val="164469"/>
          <w:sz w:val="24"/>
          <w:szCs w:val="24"/>
        </w:rPr>
        <w:t xml:space="preserve"> </w:t>
      </w:r>
    </w:p>
    <w:p w:rsidR="00177691" w:rsidRDefault="00177691" w:rsidP="0017769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77691" w:rsidRPr="00177691" w:rsidRDefault="00530EFA" w:rsidP="00530E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2.11</w:t>
      </w:r>
      <w:r w:rsidR="00177691" w:rsidRPr="00177691">
        <w:rPr>
          <w:rFonts w:ascii="Times New Roman" w:hAnsi="Times New Roman" w:cs="Times New Roman"/>
          <w:color w:val="333333"/>
          <w:sz w:val="24"/>
          <w:szCs w:val="24"/>
        </w:rPr>
        <w:t xml:space="preserve">. Родители (законные представители)  ознакомятся </w:t>
      </w:r>
      <w:r w:rsidR="00177691" w:rsidRPr="00177691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с образовательной программой  и другими документами, регламентирующими организацию и осуществление образовательной</w:t>
      </w:r>
      <w:r w:rsidR="00177691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79F4" w:rsidRPr="008B19C3" w:rsidRDefault="00575230" w:rsidP="00D279F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64469"/>
          <w:sz w:val="24"/>
          <w:szCs w:val="24"/>
          <w:lang w:eastAsia="ru-RU"/>
        </w:rPr>
        <w:t xml:space="preserve"> </w:t>
      </w:r>
      <w:r w:rsidR="00530E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2.12.</w:t>
      </w:r>
      <w:r w:rsidR="00D279F4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Повседневная образовательная деятельность планируется и осуществляется на основе образовательной программы дошко</w:t>
      </w:r>
      <w:r w:rsidR="00D27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льного образования МБДОУ детский сад №4 «Солнышко» </w:t>
      </w:r>
      <w:r w:rsidR="00D279F4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годового плана работы.</w:t>
      </w:r>
      <w:r w:rsidR="00D27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</w:t>
      </w:r>
    </w:p>
    <w:p w:rsidR="008B19C3" w:rsidRDefault="00530EFA" w:rsidP="00D2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2</w:t>
      </w:r>
      <w:r w:rsidR="008B19C3" w:rsidRPr="008B19C3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1</w:t>
      </w:r>
      <w:r w:rsidR="008B19C3" w:rsidRPr="008B19C3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3.   Спорные и конфликтные ситуации нужно разрешать только в отсутствии детей.</w:t>
      </w:r>
    </w:p>
    <w:p w:rsidR="00D279F4" w:rsidRPr="008B19C3" w:rsidRDefault="00D279F4" w:rsidP="00D2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4469"/>
          <w:sz w:val="20"/>
          <w:szCs w:val="20"/>
          <w:lang w:eastAsia="ru-RU"/>
        </w:rPr>
      </w:pPr>
    </w:p>
    <w:p w:rsidR="008B19C3" w:rsidRPr="008B19C3" w:rsidRDefault="00530EFA" w:rsidP="00D2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446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2</w:t>
      </w:r>
      <w:r w:rsidR="008B19C3" w:rsidRPr="008B19C3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1</w:t>
      </w:r>
      <w:r w:rsidR="008B19C3" w:rsidRPr="008B19C3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 xml:space="preserve">4.   При возникновении вопросов по организации </w:t>
      </w:r>
      <w:proofErr w:type="spellStart"/>
      <w:r w:rsidR="008B19C3" w:rsidRPr="008B19C3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воспитательно</w:t>
      </w:r>
      <w:proofErr w:type="spellEnd"/>
      <w:r w:rsidR="008B19C3" w:rsidRPr="008B19C3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-образовательного процесса, пребыванию ребенка в ДОУ родителям (законным представителям) следует обсудить это с воспитателями группы и (или) с руководством ДОУ (заведующий ДОУ, старший воспитатель).</w:t>
      </w:r>
      <w:r w:rsidR="00D279F4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 xml:space="preserve"> </w:t>
      </w:r>
    </w:p>
    <w:p w:rsidR="008B19C3" w:rsidRPr="008B19C3" w:rsidRDefault="00530EFA" w:rsidP="00D2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446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 xml:space="preserve"> </w:t>
      </w:r>
    </w:p>
    <w:p w:rsidR="008B19C3" w:rsidRPr="008B19C3" w:rsidRDefault="00530EFA" w:rsidP="00D2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446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2.15</w:t>
      </w:r>
      <w:r w:rsidR="008B19C3" w:rsidRPr="008B19C3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.   Приветствуется активное участие родителей в жизни группы:  </w:t>
      </w:r>
    </w:p>
    <w:p w:rsidR="008B19C3" w:rsidRPr="008B19C3" w:rsidRDefault="008B19C3" w:rsidP="00D2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4469"/>
          <w:sz w:val="20"/>
          <w:szCs w:val="20"/>
          <w:lang w:eastAsia="ru-RU"/>
        </w:rPr>
      </w:pPr>
      <w:r w:rsidRPr="008B19C3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-          участие в праздниках и развлечениях, родительских собраниях;</w:t>
      </w:r>
    </w:p>
    <w:p w:rsidR="008B19C3" w:rsidRPr="008B19C3" w:rsidRDefault="008B19C3" w:rsidP="00D2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4469"/>
          <w:sz w:val="20"/>
          <w:szCs w:val="20"/>
          <w:lang w:eastAsia="ru-RU"/>
        </w:rPr>
      </w:pPr>
      <w:r w:rsidRPr="008B19C3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-          сопровождение детей на прогулках, экскурсиях за пределами детского сада;</w:t>
      </w:r>
    </w:p>
    <w:p w:rsidR="008B19C3" w:rsidRPr="008B19C3" w:rsidRDefault="008B19C3" w:rsidP="00D2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4469"/>
          <w:sz w:val="20"/>
          <w:szCs w:val="20"/>
          <w:lang w:eastAsia="ru-RU"/>
        </w:rPr>
      </w:pPr>
      <w:r w:rsidRPr="008B19C3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-          работа в родительском ко</w:t>
      </w:r>
      <w:r w:rsidR="00530EFA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митете группы или детского сада.</w:t>
      </w:r>
    </w:p>
    <w:p w:rsidR="008B19C3" w:rsidRPr="008B19C3" w:rsidRDefault="00530EFA" w:rsidP="00D279F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 xml:space="preserve"> </w:t>
      </w:r>
    </w:p>
    <w:p w:rsidR="00755518" w:rsidRDefault="008B19C3" w:rsidP="00755518">
      <w:pPr>
        <w:spacing w:before="15" w:after="15" w:line="240" w:lineRule="auto"/>
        <w:ind w:left="15" w:right="15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8B19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 Здоровье обучающегося (воспитанника)</w:t>
      </w:r>
    </w:p>
    <w:p w:rsidR="00755518" w:rsidRPr="00923D8C" w:rsidRDefault="00755518" w:rsidP="00755518">
      <w:pPr>
        <w:spacing w:before="15" w:after="15" w:line="240" w:lineRule="auto"/>
        <w:ind w:left="15" w:right="15"/>
        <w:jc w:val="both"/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</w:pPr>
      <w:r w:rsidRPr="00755518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 xml:space="preserve"> </w:t>
      </w:r>
    </w:p>
    <w:p w:rsidR="00755518" w:rsidRPr="00923D8C" w:rsidRDefault="00755518" w:rsidP="00755518">
      <w:pPr>
        <w:spacing w:before="15" w:after="15" w:line="240" w:lineRule="auto"/>
        <w:ind w:left="15" w:right="15"/>
        <w:jc w:val="both"/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 xml:space="preserve">3.1.  ДОУ </w:t>
      </w:r>
      <w:r w:rsidRPr="00923D8C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создает условия для охраны здоровья воспитанников, в том числе обеспечивает:</w:t>
      </w:r>
    </w:p>
    <w:p w:rsidR="00755518" w:rsidRPr="00923D8C" w:rsidRDefault="00755518" w:rsidP="00755518">
      <w:pPr>
        <w:spacing w:before="15" w:after="15" w:line="240" w:lineRule="auto"/>
        <w:ind w:left="15" w:right="15"/>
        <w:jc w:val="both"/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</w:pPr>
      <w:r w:rsidRPr="00923D8C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 xml:space="preserve">-      текущий </w:t>
      </w:r>
      <w:proofErr w:type="gramStart"/>
      <w:r w:rsidRPr="00923D8C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контроль за</w:t>
      </w:r>
      <w:proofErr w:type="gramEnd"/>
      <w:r w:rsidRPr="00923D8C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 xml:space="preserve"> состоянием здоровья воспитанников;</w:t>
      </w:r>
    </w:p>
    <w:p w:rsidR="00755518" w:rsidRPr="00923D8C" w:rsidRDefault="00755518" w:rsidP="00755518">
      <w:pPr>
        <w:spacing w:before="15" w:after="15" w:line="240" w:lineRule="auto"/>
        <w:ind w:left="15" w:right="15"/>
        <w:jc w:val="both"/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-  </w:t>
      </w:r>
      <w:r w:rsidRPr="00923D8C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 xml:space="preserve"> проведение санитарно-гигиенических, профилактических и оздоровительных мероприятий, </w:t>
      </w:r>
      <w:r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 xml:space="preserve">    </w:t>
      </w:r>
      <w:r w:rsidRPr="00923D8C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обучение и воспитание в сфере о</w:t>
      </w:r>
      <w:r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храны здоровья воспитанников</w:t>
      </w:r>
      <w:r w:rsidRPr="00923D8C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;</w:t>
      </w:r>
    </w:p>
    <w:p w:rsidR="00755518" w:rsidRPr="00923D8C" w:rsidRDefault="00755518" w:rsidP="00755518">
      <w:pPr>
        <w:spacing w:before="15" w:after="15" w:line="240" w:lineRule="auto"/>
        <w:ind w:left="15" w:right="15"/>
        <w:jc w:val="both"/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</w:pPr>
      <w:r w:rsidRPr="00923D8C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-      соблюдение государственных санитарно-эпидемиологических правил и нормативов;</w:t>
      </w:r>
    </w:p>
    <w:p w:rsidR="00755518" w:rsidRDefault="00755518" w:rsidP="00755518">
      <w:pPr>
        <w:spacing w:before="15" w:after="15" w:line="240" w:lineRule="auto"/>
        <w:ind w:left="15" w:right="15"/>
        <w:jc w:val="both"/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</w:pPr>
      <w:r w:rsidRPr="00923D8C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-    расследование и учет несчастных случаев с воспитанни</w:t>
      </w:r>
      <w:r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ками во время пребывания в ДОУ.</w:t>
      </w:r>
    </w:p>
    <w:p w:rsidR="00755518" w:rsidRPr="00923D8C" w:rsidRDefault="00755518" w:rsidP="00755518">
      <w:pPr>
        <w:spacing w:before="15" w:after="15" w:line="240" w:lineRule="auto"/>
        <w:ind w:left="15" w:right="15"/>
        <w:jc w:val="both"/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 xml:space="preserve"> </w:t>
      </w:r>
    </w:p>
    <w:p w:rsidR="00530EFA" w:rsidRDefault="00755518" w:rsidP="00D27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3.2</w:t>
      </w:r>
      <w:r w:rsidRPr="00923D8C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. Организацию оказания первичной медико-санитарной помощи воспитанникам ДОУ осуществляет старшая медицинская сестра.  </w:t>
      </w:r>
    </w:p>
    <w:p w:rsidR="008B19C3" w:rsidRPr="008B19C3" w:rsidRDefault="00755518" w:rsidP="008B19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</w:t>
      </w:r>
      <w:r w:rsidR="008B19C3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Во время утреннего приема не принимаются обучающиеся (воспитанники) с явными признаками заболевания: сыпь, сильный насморк, кашель, температура.</w:t>
      </w:r>
    </w:p>
    <w:p w:rsidR="008B19C3" w:rsidRPr="008B19C3" w:rsidRDefault="00755518" w:rsidP="008B19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3.4</w:t>
      </w:r>
      <w:r w:rsidR="008B19C3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Если в течение дня у обучающегося (воспитанника) появляются первые признаки заболевания (повышение температуры, рвота, сыпь, диарея), родители (законные представители) будут об этом извещены и должны как можно быстрее забрать ребенка из медицинского изолятора ДОУ.</w:t>
      </w:r>
    </w:p>
    <w:p w:rsidR="008B19C3" w:rsidRPr="008B19C3" w:rsidRDefault="00755518" w:rsidP="008B19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</w:t>
      </w:r>
      <w:r w:rsidR="008B19C3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 возможном отсутствии обучающегося (воспитанника) необходимо предупреждать воспитателя группы. Если обучающийся (воспитанник) заболел или родитель (законный представитель) не планирует его приводить в детский сад по домашним причинам, то родитель (законный пре</w:t>
      </w:r>
      <w:r w:rsidR="004572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дставитель) обязан накануне до 13.00 позвонить по телефону 5-23- 10</w:t>
      </w:r>
      <w:r w:rsidR="008B19C3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либо по мобильному телефону воспитателю  группы.</w:t>
      </w:r>
      <w:r w:rsidR="004572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B19C3" w:rsidRPr="008B19C3" w:rsidRDefault="00755518" w:rsidP="0045729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</w:t>
      </w:r>
      <w:r w:rsidR="008B19C3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После временного отсутствия обучающегося (воспитанника) в детском саду</w:t>
      </w:r>
    </w:p>
    <w:p w:rsidR="008B19C3" w:rsidRDefault="008B19C3" w:rsidP="0045729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обязательно поставить обучающегося (воспитанника) на питание, позвонив по тел</w:t>
      </w:r>
      <w:r w:rsidR="004572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ефону воспитателю накануне до 13</w:t>
      </w:r>
      <w:r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.00 часов. После перенесенного заболевания, а также отсутствия более 5-ти дней обучающиеся (воспитанники) принимаются в ДОУ только при наличии справки участкового врача-педиатра с указанием диагноза, длительности заболевания, рекомендациями.</w:t>
      </w:r>
    </w:p>
    <w:p w:rsidR="006739C4" w:rsidRPr="008B19C3" w:rsidRDefault="006739C4" w:rsidP="0045729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19C3" w:rsidRPr="008B19C3" w:rsidRDefault="00755518" w:rsidP="006739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3.7</w:t>
      </w:r>
      <w:r w:rsidR="008B19C3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Администрация ДОУ оставляет за собой право принимать решение о переводе</w:t>
      </w:r>
    </w:p>
    <w:p w:rsidR="008B19C3" w:rsidRPr="008B19C3" w:rsidRDefault="008B19C3" w:rsidP="006739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обучающегося (воспитанника) в изолятор ДОУ в связи с появлением внешних признаков заболевания. Состояние здоровья обучающегося (воспитанника) определяет по внешним приз</w:t>
      </w:r>
      <w:r w:rsidR="006739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накам воспитатель и медицинский  работник</w:t>
      </w:r>
      <w:r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B19C3" w:rsidRPr="008B19C3" w:rsidRDefault="00755518" w:rsidP="008B19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3.8</w:t>
      </w:r>
      <w:r w:rsidR="008B19C3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Если у обучающегося (воспитанника) есть аллергия или другие особенности здоровья и развития, то родитель (законный представитель) должен поставить в известность медицинский персонал и воспитателя, предъявить в данном случае справку или иное медицинское заключение.</w:t>
      </w:r>
    </w:p>
    <w:p w:rsidR="008B19C3" w:rsidRPr="008B19C3" w:rsidRDefault="00755518" w:rsidP="00B6694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3.9</w:t>
      </w:r>
      <w:r w:rsidR="008B19C3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ДОУ запрещено давать обучающимся (воспитанникам) какие-либо лекарства</w:t>
      </w:r>
    </w:p>
    <w:p w:rsidR="00B6694A" w:rsidRDefault="008B19C3" w:rsidP="00B6694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родителем (законным представителем), медицинским работником, воспитателями группы или самостоятельно принимать обучающимся (воспитанником). Если обучающийся (воспитанник) нуждается в приёме лека</w:t>
      </w:r>
      <w:proofErr w:type="gramStart"/>
      <w:r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рств в т</w:t>
      </w:r>
      <w:proofErr w:type="gramEnd"/>
      <w:r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ечение дня (при каких-то хронических заболеваниях), то родитель (законный представитель) должен предоставить в детский сад предписание от врача. В этом случае ему будет организован приём лекарства.</w:t>
      </w:r>
    </w:p>
    <w:p w:rsidR="00B6694A" w:rsidRPr="008B19C3" w:rsidRDefault="00B6694A" w:rsidP="00B6694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69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55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3.10</w:t>
      </w:r>
      <w:r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Родители (законные представители) обязаны приводить обучающегося (воспитанника) в ДОУ в чистой одежде (без посторонних запахов – духи, табак). Если одежда обучающегося (воспитанника) источает запах табака, грязная, воспитатель вправе сделать замечание родителю (законному представителю) и потребовать надлежащего ухода за одеждой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ребенка</w:t>
      </w:r>
      <w:r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6694A" w:rsidRPr="008B19C3" w:rsidRDefault="00755518" w:rsidP="00B6694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3.11</w:t>
      </w:r>
      <w:r w:rsidR="00B669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B6694A" w:rsidRPr="00B669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6694A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обучающегося (воспитанника) должна быть расческа и </w:t>
      </w:r>
      <w:proofErr w:type="gramStart"/>
      <w:r w:rsidR="00B6694A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личные</w:t>
      </w:r>
      <w:proofErr w:type="gramEnd"/>
      <w:r w:rsidR="00B6694A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гигиенические</w:t>
      </w:r>
    </w:p>
    <w:p w:rsidR="00B6694A" w:rsidRDefault="00B6694A" w:rsidP="00B6694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салфетки (носовой платок).</w:t>
      </w:r>
    </w:p>
    <w:p w:rsidR="00B6694A" w:rsidRPr="008B19C3" w:rsidRDefault="00B6694A" w:rsidP="00B6694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6694A" w:rsidRPr="008B19C3" w:rsidRDefault="00755518" w:rsidP="00B6694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3.12</w:t>
      </w:r>
      <w:r w:rsidR="00B669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B6694A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Для активной двигательной деятельности</w:t>
      </w:r>
      <w:r w:rsidR="00B669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B6694A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обучающемуся (воспитаннику)</w:t>
      </w:r>
    </w:p>
    <w:p w:rsidR="006739C4" w:rsidRDefault="00B6694A" w:rsidP="00B6694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 специальная спортивная обувь - чешки.</w:t>
      </w:r>
    </w:p>
    <w:p w:rsidR="00457294" w:rsidRPr="008B19C3" w:rsidRDefault="00457294" w:rsidP="006739C4">
      <w:pPr>
        <w:spacing w:before="225" w:after="225" w:line="240" w:lineRule="auto"/>
        <w:rPr>
          <w:rFonts w:ascii="Times New Roman" w:eastAsia="Times New Roman" w:hAnsi="Times New Roman" w:cs="Times New Roman"/>
          <w:color w:val="164469"/>
          <w:sz w:val="20"/>
          <w:szCs w:val="20"/>
          <w:lang w:eastAsia="ru-RU"/>
        </w:rPr>
      </w:pPr>
      <w:r w:rsidRPr="00457294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 xml:space="preserve"> </w:t>
      </w:r>
      <w:r w:rsidR="00755518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3.13</w:t>
      </w:r>
      <w:r w:rsidR="00B6694A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.</w:t>
      </w:r>
      <w:r w:rsidRPr="008B19C3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 xml:space="preserve">   В ДОУ обучающиеся (воспитанники) гуляют 1-2 раза в день. Рекомендуемая продолжительность ежедневных прогулок составляет 3 — 4 часа.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 При более низких температурах прогулка может быть отменена.</w:t>
      </w:r>
      <w:r w:rsidRPr="00923D8C">
        <w:rPr>
          <w:rFonts w:ascii="Times New Roman" w:eastAsia="Times New Roman" w:hAnsi="Times New Roman" w:cs="Times New Roman"/>
          <w:color w:val="011428"/>
          <w:sz w:val="24"/>
          <w:szCs w:val="24"/>
          <w:lang w:eastAsia="ru-RU"/>
        </w:rPr>
        <w:t> </w:t>
      </w:r>
      <w:r w:rsidR="006739C4">
        <w:rPr>
          <w:rFonts w:ascii="Times New Roman" w:eastAsia="Times New Roman" w:hAnsi="Times New Roman" w:cs="Times New Roman"/>
          <w:color w:val="011428"/>
          <w:sz w:val="24"/>
          <w:szCs w:val="24"/>
          <w:lang w:eastAsia="ru-RU"/>
        </w:rPr>
        <w:t xml:space="preserve"> </w:t>
      </w:r>
    </w:p>
    <w:p w:rsidR="00457294" w:rsidRDefault="00B6694A" w:rsidP="00CA726A">
      <w:pPr>
        <w:spacing w:before="225" w:after="225" w:line="240" w:lineRule="auto"/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lastRenderedPageBreak/>
        <w:t>3</w:t>
      </w:r>
      <w:r w:rsidR="00CA726A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.</w:t>
      </w:r>
      <w:r w:rsidR="00755518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14</w:t>
      </w:r>
      <w:r w:rsidR="00457294" w:rsidRPr="008B19C3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 xml:space="preserve">.  Для пребывания на улице приветствуется такая одежда, которая </w:t>
      </w:r>
      <w:r w:rsidR="00CA72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соответствует  погоде, </w:t>
      </w:r>
      <w:r w:rsidR="00457294" w:rsidRPr="008B19C3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не мешает активному движению, легко просушивается и которую обучающийся (воспитанник) вправе испачкать.</w:t>
      </w:r>
    </w:p>
    <w:p w:rsidR="00B6694A" w:rsidRPr="008B19C3" w:rsidRDefault="00B6694A" w:rsidP="0045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4469"/>
          <w:sz w:val="20"/>
          <w:szCs w:val="20"/>
          <w:lang w:eastAsia="ru-RU"/>
        </w:rPr>
      </w:pPr>
    </w:p>
    <w:p w:rsidR="00457294" w:rsidRDefault="00755518" w:rsidP="0045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3.15</w:t>
      </w:r>
      <w:r w:rsidR="00457294" w:rsidRPr="008B19C3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.  Зимой и в мокрую погоду рекомендуется, чтобы у обучающегося (воспитанника) были запасные сухие варежки и одежда.</w:t>
      </w:r>
    </w:p>
    <w:p w:rsidR="00B6694A" w:rsidRPr="008B19C3" w:rsidRDefault="00B6694A" w:rsidP="0045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4469"/>
          <w:sz w:val="20"/>
          <w:szCs w:val="20"/>
          <w:lang w:eastAsia="ru-RU"/>
        </w:rPr>
      </w:pPr>
    </w:p>
    <w:p w:rsidR="00457294" w:rsidRDefault="00755518" w:rsidP="0045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3.16</w:t>
      </w:r>
      <w:r w:rsidR="00457294" w:rsidRPr="008B19C3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.  У  обучающегося (воспитанника) в шкафчике обязате</w:t>
      </w:r>
      <w:r w:rsidR="00B6694A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 xml:space="preserve">льно должен быть комплект </w:t>
      </w:r>
      <w:r w:rsidR="00457294" w:rsidRPr="008B19C3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одеж</w:t>
      </w:r>
      <w:r w:rsidR="00B6694A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ды для смены</w:t>
      </w:r>
      <w:r w:rsidR="00457294" w:rsidRPr="008B19C3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.</w:t>
      </w:r>
    </w:p>
    <w:p w:rsidR="00B6694A" w:rsidRPr="008B19C3" w:rsidRDefault="00B6694A" w:rsidP="0045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4469"/>
          <w:sz w:val="20"/>
          <w:szCs w:val="20"/>
          <w:lang w:eastAsia="ru-RU"/>
        </w:rPr>
      </w:pPr>
    </w:p>
    <w:p w:rsidR="00CA726A" w:rsidRDefault="00755518" w:rsidP="00CA726A">
      <w:pPr>
        <w:spacing w:before="225" w:after="225" w:line="240" w:lineRule="auto"/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3.17</w:t>
      </w:r>
      <w:r w:rsidR="00457294" w:rsidRPr="008B19C3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.  В шкафу обучающегося (воспитанника) должен быть пакет для загрязнённой</w:t>
      </w:r>
      <w:r w:rsidR="00457294" w:rsidRPr="00D279F4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 xml:space="preserve"> </w:t>
      </w:r>
      <w:r w:rsidR="00B6694A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одежды</w:t>
      </w:r>
    </w:p>
    <w:p w:rsidR="00CA726A" w:rsidRPr="008B19C3" w:rsidRDefault="00755518" w:rsidP="00CA726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3.18</w:t>
      </w:r>
      <w:r w:rsidR="00CA726A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летний период на прогулке необходима легкая шапочка или панама, которая будет защищать обучающегося (воспитанника) от солнца.</w:t>
      </w:r>
    </w:p>
    <w:p w:rsidR="008B19C3" w:rsidRPr="008B19C3" w:rsidRDefault="008B19C3" w:rsidP="008B19C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19C3" w:rsidRDefault="00CA726A" w:rsidP="008B19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</w:t>
      </w:r>
      <w:r w:rsidR="008B19C3" w:rsidRPr="008B19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 Организация питания </w:t>
      </w:r>
    </w:p>
    <w:p w:rsidR="00C61DEA" w:rsidRDefault="00C61DEA" w:rsidP="008B19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C61DEA" w:rsidRPr="008B19C3" w:rsidRDefault="00C61DEA" w:rsidP="008B19C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4.1. </w:t>
      </w:r>
      <w:r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питания обучающихся (воспитанников) в ДОУ возлагается на ДОУ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осуществляется его штатным персоналом</w:t>
      </w:r>
    </w:p>
    <w:p w:rsidR="008B19C3" w:rsidRPr="008B19C3" w:rsidRDefault="00C61DEA" w:rsidP="008B19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</w:t>
      </w:r>
      <w:r w:rsidR="008B19C3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ДОУ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беспечивает гарантированное четырех</w:t>
      </w:r>
      <w:r w:rsidR="008B19C3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разовое сбалансированное питание обучающихся (воспитанников) в соответствии с их возрастом и временем пребывания в ДОУ по утве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ржденным</w:t>
      </w:r>
      <w:r w:rsidRPr="00C61D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нормам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завтрак, обед, полдник,</w:t>
      </w:r>
      <w:r w:rsidR="006F54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ужин).</w:t>
      </w:r>
    </w:p>
    <w:p w:rsidR="008B19C3" w:rsidRPr="008B19C3" w:rsidRDefault="00C61DEA" w:rsidP="00C61DE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</w:t>
      </w:r>
      <w:r w:rsidR="008B19C3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Питание в ДОУ осуществляется в соответствии с примерным 10-дневным меню,</w:t>
      </w:r>
    </w:p>
    <w:p w:rsidR="008B19C3" w:rsidRPr="008B19C3" w:rsidRDefault="008B19C3" w:rsidP="00C61DE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разработанным на основе физиологических потребностей в пищевых веществах и норм питания обучающихся (воспитанников) дошкольного возраста и утвержденного заведующим ДОУ.</w:t>
      </w:r>
    </w:p>
    <w:p w:rsidR="008B19C3" w:rsidRPr="008B19C3" w:rsidRDefault="00C61DEA" w:rsidP="008B19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8B19C3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.4. Родители (законн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ые представители) получают информацию о ежедневном меню  на стендах </w:t>
      </w:r>
      <w:r w:rsidR="008B19C3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приемных групп.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B19C3" w:rsidRPr="008B19C3" w:rsidRDefault="00C61DEA" w:rsidP="008B19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4.5</w:t>
      </w:r>
      <w:r w:rsidR="008B19C3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на заведующего ДОУ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8B19C3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8B19C3" w:rsidRPr="008B19C3" w:rsidRDefault="00C61DEA" w:rsidP="008B19C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</w:t>
      </w:r>
      <w:r w:rsidR="008B19C3" w:rsidRPr="008B19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 Обеспечение безопасности</w:t>
      </w:r>
    </w:p>
    <w:p w:rsidR="008B19C3" w:rsidRPr="008B19C3" w:rsidRDefault="00C61DEA" w:rsidP="008B19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8B19C3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.1. Родители (законные представитель) должны своевременно сообщать об изменении номера телефона, места жительства и места работы.</w:t>
      </w:r>
    </w:p>
    <w:p w:rsidR="008B19C3" w:rsidRPr="008B19C3" w:rsidRDefault="00E24093" w:rsidP="008B19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8B19C3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.2. Для обеспечения безопасности своего ребенка родитель (законный представитель) передает обучающегося (в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оспитанника) только лично  воспитателю</w:t>
      </w:r>
      <w:proofErr w:type="gramStart"/>
      <w:r w:rsidR="008B19C3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="008B19C3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Категорически запрещен приход обучающегося (во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спитанника)    в ДОУ без сопровождения родителей                                                                                                                                                                                                   </w:t>
      </w:r>
      <w:r w:rsidR="008B19C3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(законных представителей).</w:t>
      </w:r>
    </w:p>
    <w:p w:rsidR="008B19C3" w:rsidRPr="008B19C3" w:rsidRDefault="00E24093" w:rsidP="008B19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</w:t>
      </w:r>
      <w:r w:rsidR="008B19C3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Воспитателям категорически запрещается отдавать обучающихся (воспитанников) лицам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B19C3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нетрезвом состоянии, несовершеннолетним, отпускать одних по просьбе родителей (законных представителей), отдавать обучающихся (воспитанников) незнакомым лицам без письменного разрешения от родителей (законных представителей).</w:t>
      </w:r>
    </w:p>
    <w:p w:rsidR="008B19C3" w:rsidRPr="008B19C3" w:rsidRDefault="00E24093" w:rsidP="008B19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5.4</w:t>
      </w:r>
      <w:r w:rsidR="008B19C3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Посторонним лицам запрещено находиться в помещениях и на территории ДОУ без разрешения администрации.</w:t>
      </w:r>
    </w:p>
    <w:p w:rsidR="008B19C3" w:rsidRPr="008B19C3" w:rsidRDefault="00E24093" w:rsidP="00E240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5.5</w:t>
      </w:r>
      <w:r w:rsidR="008B19C3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При парковке своего автомобиля необходимо оставлять свободным подъезд </w:t>
      </w:r>
      <w:proofErr w:type="gramStart"/>
      <w:r w:rsidR="008B19C3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</w:p>
    <w:p w:rsidR="008B19C3" w:rsidRPr="008B19C3" w:rsidRDefault="008B19C3" w:rsidP="00E240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воротам для въезда и выезда служебного транспорта на территорию детского сада.</w:t>
      </w:r>
    </w:p>
    <w:p w:rsidR="00E24093" w:rsidRDefault="008B19C3" w:rsidP="00E240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Запрещается въезд на личном автомобиле или такси на территорию детского сада.</w:t>
      </w:r>
    </w:p>
    <w:p w:rsidR="00E24093" w:rsidRPr="008B19C3" w:rsidRDefault="00E24093" w:rsidP="00E2409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</w:t>
      </w:r>
      <w:r w:rsidR="008B19C3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E240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Проследите, чтобы в карманах обучающегося (воспитанника) не было острых,</w:t>
      </w:r>
    </w:p>
    <w:p w:rsidR="00991A32" w:rsidRDefault="00E24093" w:rsidP="00991A3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режущих и колющих предметов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B19C3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</w:t>
      </w:r>
      <w:proofErr w:type="gramEnd"/>
      <w:r w:rsidR="008B19C3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давайте обучающемуся (воспитаннику) в ДОУ жевательную резинку, конфеты, чипсы, сухарики.</w:t>
      </w:r>
    </w:p>
    <w:p w:rsidR="00991A32" w:rsidRPr="008B19C3" w:rsidRDefault="00991A32" w:rsidP="00991A3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1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</w:t>
      </w:r>
      <w:r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Обучающийся (воспитанник) может принести в детский сад личную игрушку, если она чистая и не содержит мелких опасных деталей. Разрешая своему ребенку принести личную игрушку в детский сад, родитель (законный представитель)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 сотрудники детского сада ответственности не несут. Запрещено приносить игровое оружие.</w:t>
      </w:r>
    </w:p>
    <w:p w:rsidR="00991A32" w:rsidRPr="008B19C3" w:rsidRDefault="00991A32" w:rsidP="00991A3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5.8.</w:t>
      </w:r>
      <w:r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Если выясняется, что обучающийся (воспитанник) забрал домой игрушку </w:t>
      </w:r>
      <w:proofErr w:type="gramStart"/>
      <w:r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proofErr w:type="gramEnd"/>
    </w:p>
    <w:p w:rsidR="00991A32" w:rsidRPr="008B19C3" w:rsidRDefault="00991A32" w:rsidP="00991A3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детского сада (в том числе и игрушку другого обучающ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егося (воспитанника), то необходимо  </w:t>
      </w:r>
      <w:r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вернуть ее, разъяснив малышу, почему это запрещено.</w:t>
      </w:r>
      <w:proofErr w:type="gramEnd"/>
    </w:p>
    <w:p w:rsidR="008B19C3" w:rsidRPr="008B19C3" w:rsidRDefault="00991A32" w:rsidP="008B19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5.9</w:t>
      </w:r>
      <w:r w:rsidR="008B19C3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 рекомендуем надевать золотые украшения (цепочки, серьги и пр.), а так же давать детям в детский сад вышеперечисленные золотые изделия</w:t>
      </w:r>
      <w:proofErr w:type="gramStart"/>
      <w:r w:rsidR="008B19C3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="008B19C3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Сотрудники ДОУ не несут ответственности за утерянные золотые украшения.</w:t>
      </w:r>
    </w:p>
    <w:p w:rsidR="008B19C3" w:rsidRPr="008B19C3" w:rsidRDefault="00991A32" w:rsidP="008B19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5.10</w:t>
      </w:r>
      <w:r w:rsidR="00E240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8B19C3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помещении и на территории ДОУ строго запрещается курение.</w:t>
      </w:r>
    </w:p>
    <w:p w:rsidR="008B19C3" w:rsidRDefault="00991A32" w:rsidP="008B19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5.11.</w:t>
      </w:r>
      <w:r w:rsidR="008B19C3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группе детям не разрешается бить и обижать друг друга, брать без разрешения личные вещи, в том числе и принесенные из дома игрушки других детей;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 Просим Вас в семье поддерживать эти требования!</w:t>
      </w:r>
    </w:p>
    <w:tbl>
      <w:tblPr>
        <w:tblW w:w="10065" w:type="dxa"/>
        <w:tblInd w:w="-1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991A32" w:rsidRPr="00923D8C" w:rsidTr="00CA5CB3">
        <w:tc>
          <w:tcPr>
            <w:tcW w:w="10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1A32" w:rsidRPr="00CA5CB3" w:rsidRDefault="00CA5CB3" w:rsidP="00CA5CB3">
            <w:pPr>
              <w:spacing w:before="15" w:after="15" w:line="240" w:lineRule="auto"/>
              <w:ind w:left="15" w:right="15"/>
              <w:jc w:val="both"/>
              <w:rPr>
                <w:rFonts w:ascii="Times New Roman" w:eastAsia="Times New Roman" w:hAnsi="Times New Roman" w:cs="Times New Roman"/>
                <w:b/>
                <w:color w:val="164469"/>
                <w:sz w:val="24"/>
                <w:szCs w:val="24"/>
                <w:lang w:eastAsia="ru-RU"/>
              </w:rPr>
            </w:pPr>
            <w:r w:rsidRPr="00CA5CB3">
              <w:rPr>
                <w:rFonts w:ascii="Times New Roman" w:eastAsia="Times New Roman" w:hAnsi="Times New Roman" w:cs="Times New Roman"/>
                <w:b/>
                <w:color w:val="164469"/>
                <w:sz w:val="24"/>
                <w:szCs w:val="24"/>
                <w:lang w:eastAsia="ru-RU"/>
              </w:rPr>
              <w:t>6</w:t>
            </w:r>
            <w:r w:rsidR="00991A32" w:rsidRPr="00CA5CB3">
              <w:rPr>
                <w:rFonts w:ascii="Times New Roman" w:eastAsia="Times New Roman" w:hAnsi="Times New Roman" w:cs="Times New Roman"/>
                <w:b/>
                <w:color w:val="164469"/>
                <w:sz w:val="24"/>
                <w:szCs w:val="24"/>
                <w:lang w:eastAsia="ru-RU"/>
              </w:rPr>
              <w:t>.  Права воспитанников ДОУ.</w:t>
            </w:r>
          </w:p>
          <w:p w:rsidR="00CA5CB3" w:rsidRPr="00CA5CB3" w:rsidRDefault="00CA5CB3" w:rsidP="00CA5CB3">
            <w:pPr>
              <w:spacing w:before="15" w:after="15" w:line="240" w:lineRule="auto"/>
              <w:ind w:left="15" w:right="15"/>
              <w:jc w:val="both"/>
              <w:rPr>
                <w:rFonts w:ascii="Times New Roman" w:eastAsia="Times New Roman" w:hAnsi="Times New Roman" w:cs="Times New Roman"/>
                <w:b/>
                <w:color w:val="164469"/>
                <w:sz w:val="24"/>
                <w:szCs w:val="24"/>
                <w:lang w:eastAsia="ru-RU"/>
              </w:rPr>
            </w:pPr>
          </w:p>
          <w:p w:rsidR="00991A32" w:rsidRDefault="00CA5CB3" w:rsidP="00CA5CB3">
            <w:pPr>
              <w:spacing w:before="15" w:after="15" w:line="240" w:lineRule="auto"/>
              <w:ind w:left="15" w:right="15"/>
              <w:jc w:val="both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6</w:t>
            </w:r>
            <w:r w:rsidR="00991A32" w:rsidRPr="00923D8C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.1.   В 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      </w:r>
          </w:p>
          <w:p w:rsidR="00A26F08" w:rsidRPr="00923D8C" w:rsidRDefault="00A26F08" w:rsidP="00CA5CB3">
            <w:pPr>
              <w:spacing w:before="15" w:after="15" w:line="240" w:lineRule="auto"/>
              <w:ind w:left="15" w:right="15"/>
              <w:jc w:val="both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  <w:p w:rsidR="00991A32" w:rsidRDefault="00A26F08" w:rsidP="00CA5CB3">
            <w:pPr>
              <w:spacing w:before="15" w:after="15" w:line="240" w:lineRule="auto"/>
              <w:ind w:left="15" w:right="15"/>
              <w:jc w:val="both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6</w:t>
            </w:r>
            <w:r w:rsidR="00991A32" w:rsidRPr="00923D8C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.2.  Основная общеобразовательная программа</w:t>
            </w: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 xml:space="preserve"> (ООП) ДОУ</w:t>
            </w:r>
            <w:r w:rsidR="00991A32" w:rsidRPr="00923D8C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 xml:space="preserve">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</w:t>
            </w: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 xml:space="preserve"> возраста целевых ориентиров, определенных Федеральным государственным стандартом дошкольного образования</w:t>
            </w:r>
            <w:r w:rsidR="00991A32" w:rsidRPr="00923D8C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. Освоение  ООП дошкольного образования не сопровождается проведением промежуточных аттестаций и итоговой аттестации  воспитанников.</w:t>
            </w:r>
          </w:p>
          <w:p w:rsidR="00A26F08" w:rsidRPr="00923D8C" w:rsidRDefault="00A26F08" w:rsidP="00CA5CB3">
            <w:pPr>
              <w:spacing w:before="15" w:after="15" w:line="240" w:lineRule="auto"/>
              <w:ind w:left="15" w:right="15"/>
              <w:jc w:val="both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  <w:p w:rsidR="00991A32" w:rsidRDefault="00A26F08" w:rsidP="00CA5CB3">
            <w:pPr>
              <w:spacing w:before="15" w:after="15" w:line="240" w:lineRule="auto"/>
              <w:ind w:left="15" w:right="15"/>
              <w:jc w:val="both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6</w:t>
            </w:r>
            <w:r w:rsidR="00991A32" w:rsidRPr="00923D8C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.3.   Воспитанники  ДОУ  имеют право на развитие своих творческих способностей и интересов,  участие в конкурсах, выставках, смо</w:t>
            </w: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 xml:space="preserve">трах, спортивных и других </w:t>
            </w:r>
            <w:r w:rsidR="00991A32" w:rsidRPr="00923D8C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 xml:space="preserve"> мероприятиях.</w:t>
            </w:r>
          </w:p>
          <w:p w:rsidR="00A26F08" w:rsidRPr="00923D8C" w:rsidRDefault="00A26F08" w:rsidP="00CA5CB3">
            <w:pPr>
              <w:spacing w:before="15" w:after="15" w:line="240" w:lineRule="auto"/>
              <w:ind w:left="15" w:right="15"/>
              <w:jc w:val="both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  <w:p w:rsidR="00991A32" w:rsidRDefault="00A26F08" w:rsidP="00CA5CB3">
            <w:pPr>
              <w:spacing w:before="15" w:after="15" w:line="240" w:lineRule="auto"/>
              <w:ind w:left="15" w:right="15"/>
              <w:jc w:val="both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lastRenderedPageBreak/>
              <w:t>6.4</w:t>
            </w:r>
            <w:r w:rsidR="00991A32" w:rsidRPr="00923D8C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.  В случае прекращения деятельности 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</w:t>
            </w: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ствующих уровня</w:t>
            </w:r>
            <w:r w:rsidR="00991A32" w:rsidRPr="00923D8C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 xml:space="preserve"> </w:t>
            </w:r>
          </w:p>
          <w:p w:rsidR="00A26F08" w:rsidRPr="00923D8C" w:rsidRDefault="00A26F08" w:rsidP="00CA5CB3">
            <w:pPr>
              <w:spacing w:before="15" w:after="15" w:line="240" w:lineRule="auto"/>
              <w:ind w:left="15" w:right="15"/>
              <w:jc w:val="both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  <w:p w:rsidR="00991A32" w:rsidRPr="00923D8C" w:rsidRDefault="00991A32" w:rsidP="00CA5CB3">
            <w:pPr>
              <w:spacing w:before="15" w:after="15" w:line="240" w:lineRule="auto"/>
              <w:ind w:left="15" w:right="15"/>
              <w:jc w:val="both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923D8C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6.</w:t>
            </w:r>
            <w:r w:rsidR="00A26F08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5.</w:t>
            </w:r>
            <w:r w:rsidRPr="00923D8C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 Воспитанники 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      </w:r>
          </w:p>
          <w:p w:rsidR="00991A32" w:rsidRPr="00923D8C" w:rsidRDefault="00A26F08" w:rsidP="00CA5CB3">
            <w:pPr>
              <w:spacing w:before="15" w:after="15" w:line="240" w:lineRule="auto"/>
              <w:ind w:left="15" w:right="15"/>
              <w:jc w:val="both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 xml:space="preserve"> </w:t>
            </w:r>
            <w:r w:rsidR="00991A32" w:rsidRPr="00923D8C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.</w:t>
            </w:r>
          </w:p>
          <w:p w:rsidR="00991A32" w:rsidRPr="00923D8C" w:rsidRDefault="00B0420B" w:rsidP="00CA5CB3">
            <w:pPr>
              <w:spacing w:before="15" w:after="15" w:line="240" w:lineRule="auto"/>
              <w:ind w:left="15" w:right="15"/>
              <w:jc w:val="both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6.6</w:t>
            </w:r>
            <w:r w:rsidR="00991A32" w:rsidRPr="00923D8C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.  Воспитанникам, испытывающим трудности в освоении ООП, развитии и социальной адаптации, оказывается психолого-педагогическая, медицинская и социальная помощь:</w:t>
            </w:r>
          </w:p>
          <w:p w:rsidR="00991A32" w:rsidRPr="00923D8C" w:rsidRDefault="006E437E" w:rsidP="00B0420B">
            <w:pPr>
              <w:spacing w:before="15" w:after="15" w:line="240" w:lineRule="auto"/>
              <w:ind w:left="15" w:right="15"/>
              <w:jc w:val="both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-     </w:t>
            </w:r>
            <w:r w:rsidR="00991A32" w:rsidRPr="00923D8C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психолого-педагогическое консультирование родителей (законных представител</w:t>
            </w:r>
            <w:r w:rsidR="00B0420B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ей) и педагогических работников.</w:t>
            </w:r>
            <w:bookmarkStart w:id="0" w:name="_GoBack"/>
            <w:bookmarkEnd w:id="0"/>
          </w:p>
        </w:tc>
      </w:tr>
      <w:tr w:rsidR="00923D8C" w:rsidRPr="00923D8C" w:rsidTr="00CA5CB3">
        <w:tc>
          <w:tcPr>
            <w:tcW w:w="10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3D8C" w:rsidRPr="00923D8C" w:rsidRDefault="00923D8C" w:rsidP="00CA5CB3">
            <w:pPr>
              <w:spacing w:before="15" w:after="15" w:line="240" w:lineRule="auto"/>
              <w:ind w:left="15" w:right="15"/>
              <w:jc w:val="both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</w:tr>
      <w:tr w:rsidR="00923D8C" w:rsidRPr="00923D8C" w:rsidTr="00CA5CB3">
        <w:tc>
          <w:tcPr>
            <w:tcW w:w="10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3D8C" w:rsidRPr="00923D8C" w:rsidRDefault="00923D8C" w:rsidP="00CA5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4469"/>
                <w:sz w:val="20"/>
                <w:szCs w:val="20"/>
                <w:lang w:eastAsia="ru-RU"/>
              </w:rPr>
            </w:pPr>
            <w:r w:rsidRPr="00923D8C">
              <w:rPr>
                <w:rFonts w:ascii="Times New Roman" w:eastAsia="Times New Roman" w:hAnsi="Times New Roman" w:cs="Times New Roman"/>
                <w:color w:val="164469"/>
                <w:sz w:val="20"/>
                <w:szCs w:val="20"/>
                <w:lang w:eastAsia="ru-RU"/>
              </w:rPr>
              <w:t> </w:t>
            </w:r>
          </w:p>
        </w:tc>
      </w:tr>
    </w:tbl>
    <w:p w:rsidR="00755518" w:rsidRDefault="00923D8C" w:rsidP="00923D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8B19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7. Родительская плата</w:t>
      </w:r>
    </w:p>
    <w:p w:rsidR="00755518" w:rsidRDefault="00755518" w:rsidP="00923D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23D8C" w:rsidRPr="008B19C3" w:rsidRDefault="00755518" w:rsidP="00923D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551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7.1.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55518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Р</w:t>
      </w:r>
      <w:r w:rsidRPr="00923D8C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азмер родительской платы за присмотр и уход за детьм</w:t>
      </w:r>
      <w:r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 xml:space="preserve">и в ДОУ </w:t>
      </w:r>
      <w:r w:rsidRPr="00923D8C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 xml:space="preserve"> устанавливает</w:t>
      </w:r>
      <w:r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ся постановлением Главы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Осташковский</w:t>
      </w:r>
      <w:proofErr w:type="spellEnd"/>
      <w:r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 xml:space="preserve"> район»</w:t>
      </w:r>
      <w:r w:rsidR="009D1CF9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.</w:t>
      </w:r>
    </w:p>
    <w:p w:rsidR="00923D8C" w:rsidRDefault="009D1CF9" w:rsidP="00923D8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</w:t>
      </w:r>
      <w:r w:rsidR="00923D8C" w:rsidRPr="008B1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Родители (законные представители) должны своевременно вносить плату за присмотр и уход за ребенком. Плата  в ДОУ вносится  не позднее 20 числа каждого месяца.</w:t>
      </w:r>
    </w:p>
    <w:p w:rsidR="005C4232" w:rsidRPr="00923D8C" w:rsidRDefault="009D1CF9" w:rsidP="005C4232">
      <w:pPr>
        <w:spacing w:before="15" w:after="15" w:line="240" w:lineRule="auto"/>
        <w:ind w:left="15" w:right="15"/>
        <w:jc w:val="both"/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7.3</w:t>
      </w:r>
      <w:r w:rsidR="005C4232" w:rsidRPr="00923D8C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 xml:space="preserve">.  </w:t>
      </w:r>
      <w:proofErr w:type="gramStart"/>
      <w:r w:rsidR="005C4232" w:rsidRPr="00923D8C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 xml:space="preserve">В целях материальной поддержки воспитания и обучения детей, посещающих  ДОУ, родителям (законным представителям) выплачивается компенсация в размере, устанавливаемом нормативными правовыми актами субъектов </w:t>
      </w:r>
      <w:r w:rsidR="00755518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Российской Федерации</w:t>
      </w:r>
      <w:r w:rsidR="005C4232" w:rsidRPr="00923D8C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, на первого ребенка не менее 20</w:t>
      </w:r>
      <w:r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%, пятьдесят процентов</w:t>
      </w:r>
      <w:r w:rsidR="005C4232" w:rsidRPr="00923D8C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 xml:space="preserve"> размера такой пл</w:t>
      </w:r>
      <w:r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 xml:space="preserve">аты на второго ребенка,  </w:t>
      </w:r>
      <w:proofErr w:type="spellStart"/>
      <w:r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семидесят</w:t>
      </w:r>
      <w:proofErr w:type="spellEnd"/>
      <w:r w:rsidR="005C4232" w:rsidRPr="00923D8C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 xml:space="preserve"> процентов размера такой платы на третьего ребенк</w:t>
      </w:r>
      <w:r w:rsidR="00755518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а и последующих детей.</w:t>
      </w:r>
      <w:r w:rsidR="005C4232" w:rsidRPr="00923D8C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. Право на получение компенсации имеет один из родителей (законных представителей), внесших</w:t>
      </w:r>
      <w:proofErr w:type="gramEnd"/>
      <w:r w:rsidR="005C4232" w:rsidRPr="00923D8C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 xml:space="preserve"> родительскую пл</w:t>
      </w:r>
      <w:r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ату</w:t>
      </w:r>
      <w:r w:rsidR="005C4232" w:rsidRPr="00923D8C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.</w:t>
      </w:r>
    </w:p>
    <w:p w:rsidR="009D1CF9" w:rsidRDefault="009D1CF9" w:rsidP="00D272ED">
      <w:pPr>
        <w:shd w:val="clear" w:color="auto" w:fill="FFFFFF"/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b/>
          <w:bCs/>
          <w:color w:val="164469"/>
          <w:sz w:val="24"/>
          <w:szCs w:val="24"/>
          <w:lang w:eastAsia="ru-RU"/>
        </w:rPr>
      </w:pPr>
    </w:p>
    <w:p w:rsidR="00D272ED" w:rsidRPr="00D272ED" w:rsidRDefault="009D1CF9" w:rsidP="00D272ED">
      <w:pPr>
        <w:shd w:val="clear" w:color="auto" w:fill="FFFFFF"/>
        <w:spacing w:before="15" w:after="15" w:line="341" w:lineRule="atLeast"/>
        <w:ind w:left="15" w:right="15"/>
        <w:jc w:val="both"/>
        <w:rPr>
          <w:rFonts w:ascii="Arial" w:eastAsia="Times New Roman" w:hAnsi="Arial" w:cs="Arial"/>
          <w:color w:val="16446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64469"/>
          <w:sz w:val="24"/>
          <w:szCs w:val="24"/>
          <w:lang w:eastAsia="ru-RU"/>
        </w:rPr>
        <w:t>8</w:t>
      </w:r>
      <w:r w:rsidR="00D272ED" w:rsidRPr="00D272ED">
        <w:rPr>
          <w:rFonts w:ascii="Times New Roman" w:eastAsia="Times New Roman" w:hAnsi="Times New Roman" w:cs="Times New Roman"/>
          <w:b/>
          <w:bCs/>
          <w:color w:val="164469"/>
          <w:sz w:val="24"/>
          <w:szCs w:val="24"/>
          <w:lang w:eastAsia="ru-RU"/>
        </w:rPr>
        <w:t>.  Поощрения и дисциплинарное воздействие.</w:t>
      </w:r>
    </w:p>
    <w:p w:rsidR="00D272ED" w:rsidRDefault="009D1CF9" w:rsidP="00D272ED">
      <w:pPr>
        <w:shd w:val="clear" w:color="auto" w:fill="FFFFFF"/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8</w:t>
      </w:r>
      <w:r w:rsidR="00D272ED" w:rsidRPr="00D272ED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.1.   Меры дисциплинарного взыскания не применяются к воспитанникам ДОУ.</w:t>
      </w:r>
    </w:p>
    <w:p w:rsidR="009D1CF9" w:rsidRPr="00D272ED" w:rsidRDefault="009D1CF9" w:rsidP="00D272ED">
      <w:pPr>
        <w:shd w:val="clear" w:color="auto" w:fill="FFFFFF"/>
        <w:spacing w:before="15" w:after="15" w:line="341" w:lineRule="atLeast"/>
        <w:ind w:left="15" w:right="15"/>
        <w:jc w:val="both"/>
        <w:rPr>
          <w:rFonts w:ascii="Arial" w:eastAsia="Times New Roman" w:hAnsi="Arial" w:cs="Arial"/>
          <w:color w:val="164469"/>
          <w:sz w:val="20"/>
          <w:szCs w:val="20"/>
          <w:lang w:eastAsia="ru-RU"/>
        </w:rPr>
      </w:pPr>
    </w:p>
    <w:p w:rsidR="00D272ED" w:rsidRDefault="009D1CF9" w:rsidP="009D1CF9">
      <w:pPr>
        <w:shd w:val="clear" w:color="auto" w:fill="FFFFFF"/>
        <w:spacing w:before="15" w:after="15" w:line="240" w:lineRule="auto"/>
        <w:ind w:left="15" w:right="15"/>
        <w:jc w:val="both"/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8</w:t>
      </w:r>
      <w:r w:rsidR="00D272ED" w:rsidRPr="00D272ED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.2.  Дисциплина в 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ДОУ не допускается.</w:t>
      </w:r>
    </w:p>
    <w:p w:rsidR="009D1CF9" w:rsidRPr="00D272ED" w:rsidRDefault="009D1CF9" w:rsidP="009D1CF9">
      <w:pPr>
        <w:shd w:val="clear" w:color="auto" w:fill="FFFFFF"/>
        <w:spacing w:before="15" w:after="15" w:line="240" w:lineRule="auto"/>
        <w:ind w:left="15" w:right="15"/>
        <w:jc w:val="both"/>
        <w:rPr>
          <w:rFonts w:ascii="Arial" w:eastAsia="Times New Roman" w:hAnsi="Arial" w:cs="Arial"/>
          <w:color w:val="164469"/>
          <w:sz w:val="20"/>
          <w:szCs w:val="20"/>
          <w:lang w:eastAsia="ru-RU"/>
        </w:rPr>
      </w:pPr>
    </w:p>
    <w:p w:rsidR="00D272ED" w:rsidRPr="00D272ED" w:rsidRDefault="009D1CF9" w:rsidP="009D1CF9">
      <w:pPr>
        <w:shd w:val="clear" w:color="auto" w:fill="FFFFFF"/>
        <w:spacing w:before="15" w:after="15" w:line="240" w:lineRule="auto"/>
        <w:ind w:left="15" w:right="15"/>
        <w:jc w:val="both"/>
        <w:rPr>
          <w:rFonts w:ascii="Arial" w:eastAsia="Times New Roman" w:hAnsi="Arial" w:cs="Arial"/>
          <w:color w:val="16446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8</w:t>
      </w:r>
      <w:r w:rsidR="00D272ED" w:rsidRPr="00D272ED"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>.3.  Поощрения воспитанников ДОУ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923D8C" w:rsidRPr="008B19C3" w:rsidRDefault="00923D8C" w:rsidP="008B19C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19C3" w:rsidRPr="008B19C3" w:rsidRDefault="00923D8C" w:rsidP="008B19C3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</w:p>
    <w:p w:rsidR="00B06432" w:rsidRPr="00923D8C" w:rsidRDefault="009D1CF9" w:rsidP="00923D8C">
      <w:pPr>
        <w:ind w:left="-85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4469"/>
          <w:sz w:val="24"/>
          <w:szCs w:val="24"/>
          <w:lang w:eastAsia="ru-RU"/>
        </w:rPr>
        <w:t xml:space="preserve"> </w:t>
      </w:r>
    </w:p>
    <w:sectPr w:rsidR="00B06432" w:rsidRPr="00923D8C" w:rsidSect="00F009B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86C" w:rsidRDefault="00A1786C" w:rsidP="00923D8C">
      <w:pPr>
        <w:spacing w:after="0" w:line="240" w:lineRule="auto"/>
      </w:pPr>
      <w:r>
        <w:separator/>
      </w:r>
    </w:p>
  </w:endnote>
  <w:endnote w:type="continuationSeparator" w:id="0">
    <w:p w:rsidR="00A1786C" w:rsidRDefault="00A1786C" w:rsidP="0092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86C" w:rsidRDefault="00A1786C" w:rsidP="00923D8C">
      <w:pPr>
        <w:spacing w:after="0" w:line="240" w:lineRule="auto"/>
      </w:pPr>
      <w:r>
        <w:separator/>
      </w:r>
    </w:p>
  </w:footnote>
  <w:footnote w:type="continuationSeparator" w:id="0">
    <w:p w:rsidR="00A1786C" w:rsidRDefault="00A1786C" w:rsidP="00923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3D"/>
    <w:rsid w:val="00046720"/>
    <w:rsid w:val="00177691"/>
    <w:rsid w:val="001E3FED"/>
    <w:rsid w:val="003B6DC7"/>
    <w:rsid w:val="00457294"/>
    <w:rsid w:val="004D49F5"/>
    <w:rsid w:val="00530EFA"/>
    <w:rsid w:val="00575230"/>
    <w:rsid w:val="005C4232"/>
    <w:rsid w:val="005E3363"/>
    <w:rsid w:val="006739C4"/>
    <w:rsid w:val="006E437E"/>
    <w:rsid w:val="006F54D8"/>
    <w:rsid w:val="00755518"/>
    <w:rsid w:val="007E3D36"/>
    <w:rsid w:val="00823723"/>
    <w:rsid w:val="00871540"/>
    <w:rsid w:val="008B19C3"/>
    <w:rsid w:val="00923D8C"/>
    <w:rsid w:val="00926F94"/>
    <w:rsid w:val="00991A32"/>
    <w:rsid w:val="009D1CF9"/>
    <w:rsid w:val="00A1786C"/>
    <w:rsid w:val="00A26F08"/>
    <w:rsid w:val="00A70A71"/>
    <w:rsid w:val="00B0420B"/>
    <w:rsid w:val="00B06432"/>
    <w:rsid w:val="00B6694A"/>
    <w:rsid w:val="00BE36FF"/>
    <w:rsid w:val="00C61DEA"/>
    <w:rsid w:val="00CA5CB3"/>
    <w:rsid w:val="00CA726A"/>
    <w:rsid w:val="00D272ED"/>
    <w:rsid w:val="00D279F4"/>
    <w:rsid w:val="00E24093"/>
    <w:rsid w:val="00E34F3D"/>
    <w:rsid w:val="00EA04AB"/>
    <w:rsid w:val="00F0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9C3"/>
    <w:rPr>
      <w:b/>
      <w:bCs/>
    </w:rPr>
  </w:style>
  <w:style w:type="character" w:customStyle="1" w:styleId="apple-converted-space">
    <w:name w:val="apple-converted-space"/>
    <w:basedOn w:val="a0"/>
    <w:rsid w:val="008B19C3"/>
  </w:style>
  <w:style w:type="paragraph" w:styleId="a5">
    <w:name w:val="header"/>
    <w:basedOn w:val="a"/>
    <w:link w:val="a6"/>
    <w:uiPriority w:val="99"/>
    <w:unhideWhenUsed/>
    <w:rsid w:val="00923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3D8C"/>
  </w:style>
  <w:style w:type="paragraph" w:styleId="a7">
    <w:name w:val="footer"/>
    <w:basedOn w:val="a"/>
    <w:link w:val="a8"/>
    <w:uiPriority w:val="99"/>
    <w:unhideWhenUsed/>
    <w:rsid w:val="00923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3D8C"/>
  </w:style>
  <w:style w:type="paragraph" w:customStyle="1" w:styleId="ConsPlusNormal">
    <w:name w:val="ConsPlusNormal"/>
    <w:rsid w:val="001E3F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9C3"/>
    <w:rPr>
      <w:b/>
      <w:bCs/>
    </w:rPr>
  </w:style>
  <w:style w:type="character" w:customStyle="1" w:styleId="apple-converted-space">
    <w:name w:val="apple-converted-space"/>
    <w:basedOn w:val="a0"/>
    <w:rsid w:val="008B19C3"/>
  </w:style>
  <w:style w:type="paragraph" w:styleId="a5">
    <w:name w:val="header"/>
    <w:basedOn w:val="a"/>
    <w:link w:val="a6"/>
    <w:uiPriority w:val="99"/>
    <w:unhideWhenUsed/>
    <w:rsid w:val="00923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3D8C"/>
  </w:style>
  <w:style w:type="paragraph" w:styleId="a7">
    <w:name w:val="footer"/>
    <w:basedOn w:val="a"/>
    <w:link w:val="a8"/>
    <w:uiPriority w:val="99"/>
    <w:unhideWhenUsed/>
    <w:rsid w:val="00923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3D8C"/>
  </w:style>
  <w:style w:type="paragraph" w:customStyle="1" w:styleId="ConsPlusNormal">
    <w:name w:val="ConsPlusNormal"/>
    <w:rsid w:val="001E3F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9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2596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2015-12-18T08:54:00Z</dcterms:created>
  <dcterms:modified xsi:type="dcterms:W3CDTF">2015-12-23T10:40:00Z</dcterms:modified>
</cp:coreProperties>
</file>