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BD" w:rsidRDefault="002601BD" w:rsidP="002601BD">
      <w:pPr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Муниципальное бюджетное дошкольное образовательное учреждение</w:t>
      </w:r>
    </w:p>
    <w:p w:rsidR="002601BD" w:rsidRDefault="002601BD" w:rsidP="002601BD">
      <w:pPr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детский сад №4 «Солнышко»</w:t>
      </w:r>
    </w:p>
    <w:p w:rsidR="002601BD" w:rsidRDefault="002601BD" w:rsidP="002601BD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2601BD" w:rsidRDefault="002601BD" w:rsidP="00260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1BD" w:rsidRDefault="002601BD" w:rsidP="002601B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У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тверждаю </w:t>
      </w:r>
    </w:p>
    <w:p w:rsidR="002601BD" w:rsidRDefault="002601BD" w:rsidP="002601B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Педагогического совета МБДОУ             Заведующая МБДОУ детский сад №4</w:t>
      </w:r>
    </w:p>
    <w:p w:rsidR="002601BD" w:rsidRDefault="002601BD" w:rsidP="002601B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детский сад № 4 «Солнышко»                   «Солнышко»_________/Евстигнеева В.А. /</w:t>
      </w:r>
    </w:p>
    <w:p w:rsidR="002601BD" w:rsidRDefault="002601BD" w:rsidP="002601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протокол №1 от 03.09.2018 года                  </w:t>
      </w:r>
    </w:p>
    <w:p w:rsidR="002601BD" w:rsidRDefault="002601BD" w:rsidP="002601BD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2601BD" w:rsidRDefault="002601BD" w:rsidP="002601BD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</w:p>
    <w:p w:rsidR="002601BD" w:rsidRDefault="002601BD" w:rsidP="002601BD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2601BD" w:rsidRDefault="002601BD" w:rsidP="002601BD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601BD" w:rsidRDefault="002601BD" w:rsidP="00260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Рабочая программа</w:t>
      </w:r>
    </w:p>
    <w:p w:rsidR="004F19CC" w:rsidRDefault="004F19CC" w:rsidP="004F19CC">
      <w:pPr>
        <w:spacing w:before="225" w:after="225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дополнительного образования де</w:t>
      </w:r>
      <w:r w:rsidR="002601BD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тей по </w:t>
      </w:r>
      <w:proofErr w:type="spellStart"/>
      <w:r w:rsidR="002601BD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изодеятельности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на 2018-2019 учебный год.</w:t>
      </w:r>
    </w:p>
    <w:p w:rsidR="004F19CC" w:rsidRPr="004F19CC" w:rsidRDefault="002601BD" w:rsidP="004F19CC">
      <w:pPr>
        <w:spacing w:before="225" w:after="225" w:line="240" w:lineRule="auto"/>
        <w:jc w:val="center"/>
        <w:rPr>
          <w:rStyle w:val="c18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F19CC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4F19CC">
        <w:rPr>
          <w:rStyle w:val="c18"/>
          <w:rFonts w:ascii="Times New Roman" w:hAnsi="Times New Roman" w:cs="Times New Roman"/>
          <w:b/>
          <w:bCs/>
          <w:color w:val="000000"/>
          <w:sz w:val="32"/>
          <w:szCs w:val="32"/>
        </w:rPr>
        <w:t>(нетрадиционные техники рисования)</w:t>
      </w:r>
    </w:p>
    <w:p w:rsidR="002601BD" w:rsidRPr="004F19CC" w:rsidRDefault="004F19CC" w:rsidP="002601BD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 К</w:t>
      </w:r>
      <w:r w:rsidR="002601BD" w:rsidRPr="004F19CC">
        <w:rPr>
          <w:rStyle w:val="c18"/>
          <w:b/>
          <w:bCs/>
          <w:color w:val="000000"/>
          <w:sz w:val="32"/>
          <w:szCs w:val="32"/>
        </w:rPr>
        <w:t>ружок «Разноцветные ладошки»</w:t>
      </w:r>
      <w:r>
        <w:rPr>
          <w:rStyle w:val="c18"/>
          <w:b/>
          <w:bCs/>
          <w:color w:val="000000"/>
          <w:sz w:val="32"/>
          <w:szCs w:val="32"/>
        </w:rPr>
        <w:t xml:space="preserve"> во второй младшей группе</w:t>
      </w:r>
    </w:p>
    <w:p w:rsidR="002601BD" w:rsidRPr="004F19CC" w:rsidRDefault="002601BD" w:rsidP="002601BD">
      <w:pPr>
        <w:spacing w:before="225" w:after="225" w:line="240" w:lineRule="auto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A67254" w:rsidRDefault="002601BD" w:rsidP="00A6725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2"/>
          <w:szCs w:val="52"/>
        </w:rPr>
      </w:pPr>
      <w:r>
        <w:rPr>
          <w:rStyle w:val="c7"/>
          <w:color w:val="000000"/>
          <w:sz w:val="28"/>
          <w:szCs w:val="28"/>
        </w:rPr>
        <w:t xml:space="preserve"> </w:t>
      </w:r>
    </w:p>
    <w:p w:rsidR="00A67254" w:rsidRDefault="00A67254" w:rsidP="00A6725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2"/>
          <w:szCs w:val="52"/>
        </w:rPr>
      </w:pPr>
    </w:p>
    <w:p w:rsidR="00A67254" w:rsidRDefault="00A67254" w:rsidP="00A6725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2"/>
          <w:szCs w:val="52"/>
        </w:rPr>
      </w:pPr>
    </w:p>
    <w:p w:rsidR="00A67254" w:rsidRDefault="00A67254" w:rsidP="00A6725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67254" w:rsidRDefault="00A67254" w:rsidP="00A67254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Воспитатель:</w:t>
      </w:r>
    </w:p>
    <w:p w:rsidR="00A67254" w:rsidRDefault="00A67254" w:rsidP="00A67254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Бабурина Ю.С. 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4F19CC" w:rsidRDefault="002601BD" w:rsidP="002601B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г</w:t>
      </w:r>
      <w:proofErr w:type="gramStart"/>
      <w:r>
        <w:rPr>
          <w:rStyle w:val="c8"/>
          <w:color w:val="000000"/>
          <w:sz w:val="28"/>
          <w:szCs w:val="28"/>
        </w:rPr>
        <w:t>.О</w:t>
      </w:r>
      <w:proofErr w:type="gramEnd"/>
      <w:r>
        <w:rPr>
          <w:rStyle w:val="c8"/>
          <w:color w:val="000000"/>
          <w:sz w:val="28"/>
          <w:szCs w:val="28"/>
        </w:rPr>
        <w:t>сташков</w:t>
      </w:r>
    </w:p>
    <w:p w:rsidR="002601BD" w:rsidRDefault="002601BD" w:rsidP="002601B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2018г</w:t>
      </w:r>
      <w:bookmarkStart w:id="0" w:name="_GoBack"/>
      <w:bookmarkEnd w:id="0"/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 </w:t>
      </w:r>
    </w:p>
    <w:p w:rsidR="00A67254" w:rsidRDefault="00A67254" w:rsidP="00A67254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Это правда! Ну чего же тут скрывать?</w:t>
      </w:r>
    </w:p>
    <w:p w:rsidR="00A67254" w:rsidRDefault="00A67254" w:rsidP="00A67254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Дети любят, очень любят рисовать!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бумаге, на асфальте, на стене</w:t>
      </w:r>
    </w:p>
    <w:p w:rsidR="00A67254" w:rsidRDefault="00A67254" w:rsidP="00A67254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в трамвае на окне....</w:t>
      </w:r>
    </w:p>
    <w:p w:rsidR="00A67254" w:rsidRDefault="00A67254" w:rsidP="00A67254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Э.Успенский</w:t>
      </w:r>
      <w:proofErr w:type="spellEnd"/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Oсновной</w:t>
      </w:r>
      <w:proofErr w:type="spellEnd"/>
      <w:r>
        <w:rPr>
          <w:rStyle w:val="c8"/>
          <w:color w:val="000000"/>
          <w:sz w:val="28"/>
          <w:szCs w:val="28"/>
        </w:rPr>
        <w:t xml:space="preserve">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</w:t>
      </w:r>
      <w:proofErr w:type="spellStart"/>
      <w:r>
        <w:rPr>
          <w:rStyle w:val="c8"/>
          <w:color w:val="000000"/>
          <w:sz w:val="28"/>
          <w:szCs w:val="28"/>
        </w:rPr>
        <w:t>Xудожественное</w:t>
      </w:r>
      <w:proofErr w:type="spellEnd"/>
      <w:r>
        <w:rPr>
          <w:rStyle w:val="c8"/>
          <w:color w:val="000000"/>
          <w:sz w:val="28"/>
          <w:szCs w:val="28"/>
        </w:rPr>
        <w:t xml:space="preserve">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>
        <w:rPr>
          <w:rStyle w:val="c8"/>
          <w:color w:val="000000"/>
          <w:sz w:val="28"/>
          <w:szCs w:val="28"/>
        </w:rPr>
        <w:t>изодеятельности</w:t>
      </w:r>
      <w:proofErr w:type="spellEnd"/>
      <w:r>
        <w:rPr>
          <w:rStyle w:val="c8"/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Cтановление</w:t>
      </w:r>
      <w:proofErr w:type="spellEnd"/>
      <w:r>
        <w:rPr>
          <w:rStyle w:val="c8"/>
          <w:color w:val="000000"/>
          <w:sz w:val="28"/>
          <w:szCs w:val="28"/>
        </w:rPr>
        <w:t xml:space="preserve"> художественного образа у дошкольников происходит на основе практического интереса в развивающей деятельности. Занятия направлены  на реализацию базисных задач художественно-творческого развития детей. B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 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color w:val="000000"/>
          <w:sz w:val="28"/>
          <w:szCs w:val="28"/>
        </w:rPr>
        <w:t>P</w:t>
      </w:r>
      <w:proofErr w:type="gramEnd"/>
      <w:r>
        <w:rPr>
          <w:rStyle w:val="c8"/>
          <w:color w:val="000000"/>
          <w:sz w:val="28"/>
          <w:szCs w:val="28"/>
        </w:rPr>
        <w:t>азвитие</w:t>
      </w:r>
      <w:proofErr w:type="spellEnd"/>
      <w:r>
        <w:rPr>
          <w:rStyle w:val="c8"/>
          <w:color w:val="000000"/>
          <w:sz w:val="28"/>
          <w:szCs w:val="28"/>
        </w:rPr>
        <w:t xml:space="preserve"> у детей художественно-творческих способностей  посредством нетрадиционных техник рисования.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</w:t>
      </w:r>
      <w:r>
        <w:rPr>
          <w:rStyle w:val="c8"/>
          <w:b/>
          <w:bCs/>
          <w:color w:val="000000"/>
          <w:sz w:val="28"/>
          <w:szCs w:val="28"/>
        </w:rPr>
        <w:t>З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адачи: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FF0000"/>
          <w:sz w:val="28"/>
          <w:szCs w:val="28"/>
        </w:rPr>
        <w:t>    </w:t>
      </w:r>
      <w:r>
        <w:rPr>
          <w:rStyle w:val="c8"/>
          <w:color w:val="000000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Mетоды</w:t>
      </w:r>
      <w:proofErr w:type="spellEnd"/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 проведения занятия</w:t>
      </w:r>
      <w:r>
        <w:rPr>
          <w:rStyle w:val="c8"/>
          <w:i/>
          <w:iCs/>
          <w:color w:val="000000"/>
          <w:sz w:val="28"/>
          <w:szCs w:val="28"/>
        </w:rPr>
        <w:t>: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словесные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наглядные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-практические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-игровые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Используемые методы </w:t>
      </w:r>
      <w:r>
        <w:rPr>
          <w:rStyle w:val="c8"/>
          <w:color w:val="000000"/>
          <w:sz w:val="28"/>
          <w:szCs w:val="28"/>
        </w:rPr>
        <w:t>позволяют развивать специальные умения и навыки, подготавливающие руку ребенка к письму;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ind w:left="18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ind w:left="18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Форма занятий</w:t>
      </w:r>
      <w:r>
        <w:rPr>
          <w:rStyle w:val="c8"/>
          <w:color w:val="000000"/>
          <w:sz w:val="28"/>
          <w:szCs w:val="28"/>
        </w:rPr>
        <w:t> - тематическая совместная деятельность педагога и ребенка в форме кружковой работы.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Форма работы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  Программа предполагает проведение одного занятия в неделю, во вторую половину дня в рамках работы кружка по </w:t>
      </w:r>
      <w:proofErr w:type="spellStart"/>
      <w:r>
        <w:rPr>
          <w:rStyle w:val="c8"/>
          <w:color w:val="000000"/>
          <w:sz w:val="28"/>
          <w:szCs w:val="28"/>
        </w:rPr>
        <w:t>изодеятельности</w:t>
      </w:r>
      <w:proofErr w:type="spellEnd"/>
      <w:r>
        <w:rPr>
          <w:rStyle w:val="c8"/>
          <w:color w:val="000000"/>
          <w:sz w:val="28"/>
          <w:szCs w:val="28"/>
        </w:rPr>
        <w:t xml:space="preserve">. 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  <w:r>
        <w:rPr>
          <w:rStyle w:val="c8"/>
          <w:i/>
          <w:iCs/>
          <w:color w:val="000000"/>
          <w:sz w:val="28"/>
          <w:szCs w:val="28"/>
        </w:rPr>
        <w:t>: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-проведение выставок детских работ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отчет по работе кружка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  Нетрадиционные художественные техники</w:t>
      </w:r>
    </w:p>
    <w:p w:rsidR="00A67254" w:rsidRDefault="00A67254" w:rsidP="00A672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-Рисование пальчиками</w:t>
      </w:r>
      <w:r>
        <w:rPr>
          <w:rStyle w:val="c8"/>
          <w:color w:val="000000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-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Рисование ладошкой</w:t>
      </w:r>
      <w:r>
        <w:rPr>
          <w:rStyle w:val="c8"/>
          <w:b/>
          <w:bCs/>
          <w:color w:val="000000"/>
          <w:sz w:val="28"/>
          <w:szCs w:val="28"/>
        </w:rPr>
        <w:t>: </w:t>
      </w:r>
      <w:r>
        <w:rPr>
          <w:rStyle w:val="c8"/>
          <w:color w:val="000000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-Тычок жесткой полусухой кистью</w:t>
      </w:r>
      <w:r>
        <w:rPr>
          <w:rStyle w:val="c8"/>
          <w:color w:val="000000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-Оттиск печатками из картофеля</w:t>
      </w:r>
      <w:r>
        <w:rPr>
          <w:rStyle w:val="c8"/>
          <w:color w:val="000000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Скатывание бумаги:</w:t>
      </w:r>
      <w:r>
        <w:rPr>
          <w:rStyle w:val="c8"/>
          <w:color w:val="000000"/>
          <w:sz w:val="28"/>
          <w:szCs w:val="28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A67254" w:rsidRDefault="00A67254" w:rsidP="00A6725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-Рисование манкой</w:t>
      </w:r>
      <w:r>
        <w:rPr>
          <w:rStyle w:val="c8"/>
          <w:i/>
          <w:i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ребенок рисует клеем по заранее нанесенному рисунку. Не давая клею засохнуть, насыпает на клей манку (по рисунку)</w:t>
      </w:r>
      <w:proofErr w:type="gramStart"/>
      <w:r>
        <w:rPr>
          <w:rStyle w:val="c8"/>
          <w:color w:val="000000"/>
          <w:sz w:val="28"/>
          <w:szCs w:val="28"/>
        </w:rPr>
        <w:t xml:space="preserve"> .</w:t>
      </w:r>
      <w:proofErr w:type="gramEnd"/>
    </w:p>
    <w:p w:rsidR="00A67254" w:rsidRDefault="00A67254" w:rsidP="00A67254"/>
    <w:p w:rsidR="00A67254" w:rsidRDefault="00A67254" w:rsidP="00A67254"/>
    <w:p w:rsidR="00A67254" w:rsidRDefault="00A67254" w:rsidP="00A67254"/>
    <w:p w:rsidR="00A67254" w:rsidRDefault="00A67254" w:rsidP="00A67254"/>
    <w:p w:rsidR="00F732BE" w:rsidRDefault="00F732BE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A75FF" w:rsidRDefault="008A75FF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A7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Перспективное планирование работы кружка на учебный год</w:t>
      </w:r>
    </w:p>
    <w:p w:rsidR="00F732BE" w:rsidRDefault="00F732BE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732BE" w:rsidRDefault="00F732BE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732BE" w:rsidRDefault="00F732BE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732BE" w:rsidRDefault="005C7208" w:rsidP="0026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м</w:t>
      </w:r>
      <w:r w:rsidR="00266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ладшая группа</w:t>
      </w:r>
    </w:p>
    <w:p w:rsidR="00A67254" w:rsidRDefault="00A67254" w:rsidP="0026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732BE" w:rsidRDefault="00F732BE" w:rsidP="008A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732BE" w:rsidRPr="008A75FF" w:rsidRDefault="00F732BE" w:rsidP="008A75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28" w:type="dxa"/>
        <w:tblInd w:w="-11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843"/>
        <w:gridCol w:w="2410"/>
        <w:gridCol w:w="5245"/>
      </w:tblGrid>
      <w:tr w:rsidR="00F71F6E" w:rsidRPr="008A75FF" w:rsidTr="00F71F6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F71F6E" w:rsidRPr="008A75FF" w:rsidTr="00F71F6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71F6E" w:rsidRPr="008A75FF" w:rsidRDefault="00F71F6E" w:rsidP="00F71F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71F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дождик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Листы с изображением грядки с репкой и контуром тучки. Синяя пальчиковая краска в мисочках, салфетки, зонтик для игры, иллюстрации и эскизы.</w:t>
            </w:r>
          </w:p>
        </w:tc>
      </w:tr>
      <w:tr w:rsidR="00F71F6E" w:rsidRPr="008A75FF" w:rsidTr="00F71F6E">
        <w:trPr>
          <w:trHeight w:val="1080"/>
        </w:trPr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 и яблочки на тарелочке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из картофеля, яблок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из тонированной бумаги,  пальчиковая краска в мисочках жёлтого, красного, фиолетового, зелёного цветов, различные печатки, салфетки, ягоды и яблоки натуральные или муляжи</w:t>
            </w:r>
          </w:p>
        </w:tc>
      </w:tr>
      <w:tr w:rsidR="00F71F6E" w:rsidRPr="008A75FF" w:rsidTr="00F71F6E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Вкусный компот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яблоком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F6E" w:rsidRPr="008A75FF" w:rsidRDefault="00F71F6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 изображением банки, пальчиковая краска красная, желтая, салфетки, яблоки натуральные или муляжи</w:t>
            </w:r>
          </w:p>
        </w:tc>
      </w:tr>
      <w:tr w:rsidR="00F732BE" w:rsidRPr="008A75FF" w:rsidTr="00F732B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732BE" w:rsidRPr="008A75FF" w:rsidRDefault="00F732BE" w:rsidP="00F73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732B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ватмана</w:t>
            </w:r>
            <w:proofErr w:type="gramEnd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тонированный с изображенным на нем стволом дерева; доска;  пальчиковая краска желтая,  оранжевая, салфетки, засушенные листья знакомых детям деревьев.</w:t>
            </w:r>
          </w:p>
        </w:tc>
      </w:tr>
      <w:tr w:rsidR="00F732BE" w:rsidRPr="008A75FF" w:rsidTr="00654078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рябины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салфеток, оттиск печатками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гроздь рябины,  пальчиковая краска красного цвета, салфетки, листы с изображением ветки рябины без ягод, иллюстрация дерева рябины.</w:t>
            </w:r>
          </w:p>
        </w:tc>
      </w:tr>
      <w:tr w:rsidR="00F732BE" w:rsidRPr="008A75FF" w:rsidTr="00654078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чайного сервиза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бумаги чашки разной формы и размера, разноцветная   пальчиковая краска в мисочках, различные печатки, салфетки, выставка посуды</w:t>
            </w:r>
          </w:p>
        </w:tc>
      </w:tr>
      <w:tr w:rsidR="00F732BE" w:rsidRPr="008A75FF" w:rsidTr="00654078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Нарядные матрешки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Матрешки, вырезанные из бумаги, разные печатки, пальчиковая краска</w:t>
            </w:r>
            <w:proofErr w:type="gramStart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салфетки</w:t>
            </w:r>
          </w:p>
        </w:tc>
      </w:tr>
      <w:tr w:rsidR="00F732BE" w:rsidRPr="008A75FF" w:rsidTr="00F732B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732BE" w:rsidRPr="008A75FF" w:rsidRDefault="00F732BE" w:rsidP="00F73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732B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для друзей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куклы - мальчик и девочка</w:t>
            </w:r>
            <w:proofErr w:type="gramStart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пальчиковая краска, салфетки, силуэты свитеров разного цвета, эскизы свитеров с различными узорами</w:t>
            </w:r>
          </w:p>
        </w:tc>
      </w:tr>
      <w:tr w:rsidR="00F732BE" w:rsidRPr="008A75FF" w:rsidTr="005C7208">
        <w:trPr>
          <w:trHeight w:val="1031"/>
        </w:trPr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родилась елочка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Тонированный лист (голубой), пальчиковая краска зеленая, салфетки, иллюстрации с изображением елочки</w:t>
            </w:r>
          </w:p>
        </w:tc>
      </w:tr>
      <w:tr w:rsidR="00F732BE" w:rsidRPr="008A75FF" w:rsidTr="002A06FB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бумаги рукавички разных форм и размеров, печатки,  пальчиковая краска в мисочках, выставка рукавичек, салфетки</w:t>
            </w:r>
          </w:p>
        </w:tc>
      </w:tr>
      <w:tr w:rsidR="00F732BE" w:rsidRPr="008A75FF" w:rsidTr="002A06FB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пушистая, нарядная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кистью, 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2BE" w:rsidRPr="008A75FF" w:rsidRDefault="00F732BE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ёлочка, вырезанная из плотной бумаги, зелёная гуашь, жёсткая кисть, гуашь красного и оранжевого цвета в мисочках, салфетки</w:t>
            </w:r>
          </w:p>
        </w:tc>
      </w:tr>
      <w:tr w:rsidR="00B36FEC" w:rsidRPr="008A75FF" w:rsidTr="00B36FEC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36FEC" w:rsidRPr="008A75FF" w:rsidRDefault="00B36FEC" w:rsidP="00B36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72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тонированные (синие) с изображением лица и шапки деда мороза,  белая пальчиковая краска, салфетки, иллюстрации</w:t>
            </w:r>
          </w:p>
        </w:tc>
      </w:tr>
      <w:tr w:rsidR="00B36FEC" w:rsidRPr="008A75FF" w:rsidTr="00313FEA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Снежок для елочки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Тонированные листы бумаги (синие,  фиолетовые) с изображенными елочками, белая   пальчиковая краска в мисочке, салфетки, иллюстрации зимнего леса</w:t>
            </w:r>
          </w:p>
        </w:tc>
      </w:tr>
      <w:tr w:rsidR="00B36FEC" w:rsidRPr="008A75FF" w:rsidTr="00313FEA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Зайчишка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 тонированные (светло-голубые) с контурным изображением зайчика, гуашь белая, жесткие кисти, салфетки</w:t>
            </w:r>
          </w:p>
        </w:tc>
      </w:tr>
      <w:tr w:rsidR="00B36FEC" w:rsidRPr="008A75FF" w:rsidTr="00313FEA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в аквариуме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FEC" w:rsidRPr="008A75FF" w:rsidRDefault="00B36FEC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Тонированные листы бумаги (светло-голубые), пальчиковая краска, салфетка, иллюстрации.</w:t>
            </w:r>
          </w:p>
        </w:tc>
      </w:tr>
      <w:tr w:rsidR="005C7208" w:rsidRPr="008A75FF" w:rsidTr="005C7208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5C7208" w:rsidRPr="008A75FF" w:rsidRDefault="005C7208" w:rsidP="005C7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72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 и звезды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манкой, скатывание салфеток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ночного неба, клей, манная крупа, салфетки</w:t>
            </w:r>
          </w:p>
        </w:tc>
      </w:tr>
      <w:tr w:rsidR="005C7208" w:rsidRPr="008A75FF" w:rsidTr="004C390C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снеговик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Бумага тонированная (синяя). Гуашь белая, жесткая кисть, салфетки</w:t>
            </w:r>
          </w:p>
        </w:tc>
      </w:tr>
      <w:tr w:rsidR="005C7208" w:rsidRPr="008A75FF" w:rsidTr="004C390C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с контурным изображением, пальчиковая краска, салфетки</w:t>
            </w:r>
          </w:p>
        </w:tc>
      </w:tr>
      <w:tr w:rsidR="005C7208" w:rsidRPr="008A75FF" w:rsidTr="004C390C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из картофеля (цветочек)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 тонированный (светло-голубой), печатки в форме цветов, пальчиковая краска   зеленая, синяя, красная и т.п. салфетки</w:t>
            </w:r>
          </w:p>
        </w:tc>
      </w:tr>
      <w:tr w:rsidR="005C7208" w:rsidRPr="008A75FF" w:rsidTr="005C7208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5C7208" w:rsidRPr="008A75FF" w:rsidRDefault="005C7208" w:rsidP="005C7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72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для тюльпанов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Ватман, клей</w:t>
            </w:r>
            <w:proofErr w:type="gramStart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кисть, синие салфетки, корзина</w:t>
            </w:r>
          </w:p>
        </w:tc>
      </w:tr>
      <w:tr w:rsidR="005C7208" w:rsidRPr="008A75FF" w:rsidTr="00191D39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Тюльпаны в подарок маме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Ватман с работой детей по пред. теме, пальчиковая краска красная, салфетки. Иллюстрации с изображением тюльпанов</w:t>
            </w:r>
          </w:p>
        </w:tc>
      </w:tr>
      <w:tr w:rsidR="005C7208" w:rsidRPr="008A75FF" w:rsidTr="00191D39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мимозы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с изображением ветки,  желтые салфетки, ветка мимозы.</w:t>
            </w:r>
          </w:p>
        </w:tc>
      </w:tr>
      <w:tr w:rsidR="005C7208" w:rsidRPr="008A75FF" w:rsidTr="00191D39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птичка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 с контурным изображением птицы, пальчиковая краска, салфетки,</w:t>
            </w:r>
          </w:p>
        </w:tc>
      </w:tr>
      <w:tr w:rsidR="005C7208" w:rsidRPr="008A75FF" w:rsidTr="005C7208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5C7208" w:rsidRPr="008A75FF" w:rsidRDefault="005C7208" w:rsidP="005C7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72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которое мне светит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светло-голубого цвета с кругом желтого цвета посередине, пальчиковая краска  желтого цвета, салфетки, картинки с изображением солнышка.</w:t>
            </w:r>
          </w:p>
        </w:tc>
      </w:tr>
      <w:tr w:rsidR="005C7208" w:rsidRPr="008A75FF" w:rsidTr="00C8015B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для пчелки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 и  пальчиком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пальчиковая краска красная, зеленая, салфетки, игрушка пчелка, искусственный цветок</w:t>
            </w:r>
          </w:p>
        </w:tc>
      </w:tr>
      <w:tr w:rsidR="005C7208" w:rsidRPr="008A75FF" w:rsidTr="00C8015B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изображением салфетки, пальчиковая краска,  салфетки, эскизы и иллюстрации</w:t>
            </w:r>
          </w:p>
        </w:tc>
      </w:tr>
      <w:tr w:rsidR="005C7208" w:rsidRPr="008A75FF" w:rsidTr="00C8015B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Божьи коровки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божьей коровки, пальчиковая краска, салфетки, иллюстрации</w:t>
            </w:r>
          </w:p>
        </w:tc>
      </w:tr>
      <w:tr w:rsidR="005C7208" w:rsidRPr="008A75FF" w:rsidTr="005C7208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5C7208" w:rsidRPr="008A75FF" w:rsidRDefault="005C7208" w:rsidP="005C7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C72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пальчиковая краска желтая и зеленая, иллюстрации с изображением одуванчиков, салфетки.</w:t>
            </w:r>
          </w:p>
        </w:tc>
      </w:tr>
      <w:tr w:rsidR="005C7208" w:rsidRPr="008A75FF" w:rsidTr="00225F9B">
        <w:tc>
          <w:tcPr>
            <w:tcW w:w="11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цветочек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цветка, пальчиковая краска, салфетки, иллюстрации к сказке « Цветик-</w:t>
            </w:r>
            <w:proofErr w:type="spellStart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C7208" w:rsidRPr="008A75FF" w:rsidTr="00225F9B">
        <w:tc>
          <w:tcPr>
            <w:tcW w:w="1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Сиреневый букет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7208" w:rsidRPr="008A75FF" w:rsidRDefault="005C7208" w:rsidP="00F205B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наклеенным изображением корзинки, салфетки сиреневые, клей, кисть, ветка сирени.</w:t>
            </w:r>
          </w:p>
        </w:tc>
      </w:tr>
    </w:tbl>
    <w:p w:rsidR="008A75FF" w:rsidRPr="008A75FF" w:rsidRDefault="008A75FF" w:rsidP="008A75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7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C336A" w:rsidRDefault="008C336A"/>
    <w:p w:rsidR="00266634" w:rsidRDefault="00266634"/>
    <w:p w:rsidR="00266634" w:rsidRDefault="00266634"/>
    <w:p w:rsidR="00266634" w:rsidRDefault="00266634"/>
    <w:p w:rsidR="00266634" w:rsidRDefault="00266634"/>
    <w:p w:rsidR="00266634" w:rsidRDefault="00266634"/>
    <w:p w:rsidR="00A67254" w:rsidRDefault="00A67254"/>
    <w:sectPr w:rsidR="00A6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B"/>
    <w:rsid w:val="0008317A"/>
    <w:rsid w:val="002601BD"/>
    <w:rsid w:val="00266634"/>
    <w:rsid w:val="004F19CC"/>
    <w:rsid w:val="005C7208"/>
    <w:rsid w:val="008A75FF"/>
    <w:rsid w:val="008C336A"/>
    <w:rsid w:val="008F4E0B"/>
    <w:rsid w:val="00981D5B"/>
    <w:rsid w:val="009C3A78"/>
    <w:rsid w:val="00A67254"/>
    <w:rsid w:val="00B36FEC"/>
    <w:rsid w:val="00F205BB"/>
    <w:rsid w:val="00F71F6E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75FF"/>
  </w:style>
  <w:style w:type="paragraph" w:customStyle="1" w:styleId="c9">
    <w:name w:val="c9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75FF"/>
  </w:style>
  <w:style w:type="character" w:customStyle="1" w:styleId="c1">
    <w:name w:val="c1"/>
    <w:basedOn w:val="a0"/>
    <w:rsid w:val="008A75FF"/>
  </w:style>
  <w:style w:type="paragraph" w:customStyle="1" w:styleId="c3">
    <w:name w:val="c3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634"/>
  </w:style>
  <w:style w:type="paragraph" w:customStyle="1" w:styleId="c6">
    <w:name w:val="c6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75FF"/>
  </w:style>
  <w:style w:type="paragraph" w:customStyle="1" w:styleId="c9">
    <w:name w:val="c9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75FF"/>
  </w:style>
  <w:style w:type="character" w:customStyle="1" w:styleId="c1">
    <w:name w:val="c1"/>
    <w:basedOn w:val="a0"/>
    <w:rsid w:val="008A75FF"/>
  </w:style>
  <w:style w:type="paragraph" w:customStyle="1" w:styleId="c3">
    <w:name w:val="c3"/>
    <w:basedOn w:val="a"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634"/>
  </w:style>
  <w:style w:type="paragraph" w:customStyle="1" w:styleId="c6">
    <w:name w:val="c6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dcterms:created xsi:type="dcterms:W3CDTF">2018-09-15T19:35:00Z</dcterms:created>
  <dcterms:modified xsi:type="dcterms:W3CDTF">2018-10-05T08:09:00Z</dcterms:modified>
</cp:coreProperties>
</file>